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AF" w:rsidRPr="007F2DAF" w:rsidRDefault="003472E0" w:rsidP="007F2DAF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5082716</wp:posOffset>
            </wp:positionH>
            <wp:positionV relativeFrom="paragraph">
              <wp:posOffset>-365165</wp:posOffset>
            </wp:positionV>
            <wp:extent cx="4669276" cy="3239310"/>
            <wp:effectExtent l="0" t="0" r="0" b="0"/>
            <wp:wrapNone/>
            <wp:docPr id="7" name="Obraz 7" descr="D:\Użytkownicy\Gok\Desktop\obo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żytkownicy\Gok\Desktop\oboz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76" cy="32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DAF" w:rsidRPr="007F2DAF">
        <w:rPr>
          <w:rFonts w:ascii="Calibri" w:hAnsi="Calibri" w:cs="Calibri"/>
          <w:b/>
          <w:i/>
          <w:sz w:val="36"/>
          <w:szCs w:val="36"/>
        </w:rPr>
        <w:t xml:space="preserve">Regulamin </w:t>
      </w:r>
    </w:p>
    <w:p w:rsidR="007F2DAF" w:rsidRPr="007F2DAF" w:rsidRDefault="007F2DAF" w:rsidP="007F2DAF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7F2DAF">
        <w:rPr>
          <w:rFonts w:ascii="Calibri" w:hAnsi="Calibri" w:cs="Calibri"/>
          <w:b/>
          <w:i/>
          <w:sz w:val="36"/>
          <w:szCs w:val="36"/>
        </w:rPr>
        <w:t>V</w:t>
      </w:r>
      <w:r w:rsidR="00343E4F">
        <w:rPr>
          <w:rFonts w:ascii="Calibri" w:hAnsi="Calibri" w:cs="Calibri"/>
          <w:b/>
          <w:i/>
          <w:sz w:val="36"/>
          <w:szCs w:val="36"/>
        </w:rPr>
        <w:t>I</w:t>
      </w:r>
      <w:r w:rsidRPr="007F2DAF">
        <w:rPr>
          <w:rFonts w:ascii="Calibri" w:hAnsi="Calibri" w:cs="Calibri"/>
          <w:b/>
          <w:i/>
          <w:sz w:val="36"/>
          <w:szCs w:val="36"/>
        </w:rPr>
        <w:t xml:space="preserve"> Regionalnego Konkursu Piosenki </w:t>
      </w:r>
      <w:r w:rsidR="00DF7F6B">
        <w:rPr>
          <w:rFonts w:ascii="Calibri" w:hAnsi="Calibri" w:cs="Calibri"/>
          <w:b/>
          <w:i/>
          <w:sz w:val="36"/>
          <w:szCs w:val="36"/>
        </w:rPr>
        <w:t>Wakacyjnej</w:t>
      </w:r>
    </w:p>
    <w:p w:rsidR="007F2DAF" w:rsidRPr="00077D96" w:rsidRDefault="005A6725" w:rsidP="00077D96">
      <w:pPr>
        <w:jc w:val="center"/>
        <w:rPr>
          <w:rStyle w:val="Uwydatnienie"/>
          <w:rFonts w:ascii="Calibri" w:hAnsi="Calibri" w:cs="Calibri"/>
          <w:b/>
          <w:iCs w:val="0"/>
          <w:sz w:val="36"/>
          <w:szCs w:val="36"/>
        </w:rPr>
        <w:sectPr w:rsidR="007F2DAF" w:rsidRPr="00077D96" w:rsidSect="007F2DAF">
          <w:pgSz w:w="16838" w:h="11906" w:orient="landscape"/>
          <w:pgMar w:top="284" w:right="426" w:bottom="709" w:left="1417" w:header="288" w:footer="708" w:gutter="0"/>
          <w:cols w:space="708"/>
          <w:docGrid w:linePitch="360"/>
        </w:sectPr>
      </w:pPr>
      <w:r>
        <w:rPr>
          <w:rFonts w:ascii="Calibri" w:hAnsi="Calibri" w:cs="Calibri"/>
          <w:b/>
          <w:i/>
          <w:sz w:val="36"/>
          <w:szCs w:val="36"/>
        </w:rPr>
        <w:t>„G</w:t>
      </w:r>
      <w:r w:rsidR="007F2DAF" w:rsidRPr="007F2DAF">
        <w:rPr>
          <w:rFonts w:ascii="Calibri" w:hAnsi="Calibri" w:cs="Calibri"/>
          <w:b/>
          <w:i/>
          <w:sz w:val="36"/>
          <w:szCs w:val="36"/>
        </w:rPr>
        <w:t>ramy i śpiewamy naturalnie”</w:t>
      </w:r>
    </w:p>
    <w:p w:rsidR="00827896" w:rsidRPr="001A6368" w:rsidRDefault="00827896" w:rsidP="00395487">
      <w:pPr>
        <w:pStyle w:val="Podtytu"/>
        <w:rPr>
          <w:rStyle w:val="Uwydatnienie"/>
          <w:color w:val="auto"/>
        </w:rPr>
      </w:pPr>
    </w:p>
    <w:p w:rsidR="003F0C10" w:rsidRPr="00D14C01" w:rsidRDefault="003F0C10" w:rsidP="00D14C01">
      <w:pPr>
        <w:spacing w:after="120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Termin konkursu</w:t>
      </w:r>
      <w:r w:rsidRPr="00D14C01">
        <w:rPr>
          <w:rFonts w:ascii="Calibri" w:hAnsi="Calibri" w:cs="Calibri"/>
          <w:sz w:val="20"/>
          <w:szCs w:val="20"/>
        </w:rPr>
        <w:t xml:space="preserve">: </w:t>
      </w:r>
    </w:p>
    <w:p w:rsidR="00395487" w:rsidRPr="00D14C01" w:rsidRDefault="00343E4F" w:rsidP="00D14C01">
      <w:pPr>
        <w:pStyle w:val="Akapitzlist"/>
        <w:numPr>
          <w:ilvl w:val="0"/>
          <w:numId w:val="9"/>
        </w:num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</w:t>
      </w:r>
      <w:r w:rsidR="003814A6" w:rsidRPr="00D14C01">
        <w:rPr>
          <w:rFonts w:ascii="Calibri" w:hAnsi="Calibri" w:cs="Calibri"/>
          <w:sz w:val="20"/>
          <w:szCs w:val="20"/>
        </w:rPr>
        <w:t xml:space="preserve"> maja 201</w:t>
      </w:r>
      <w:r>
        <w:rPr>
          <w:rFonts w:ascii="Calibri" w:hAnsi="Calibri" w:cs="Calibri"/>
          <w:sz w:val="20"/>
          <w:szCs w:val="20"/>
        </w:rPr>
        <w:t>7</w:t>
      </w:r>
      <w:r w:rsidR="00562D95" w:rsidRPr="00D14C01">
        <w:rPr>
          <w:rFonts w:ascii="Calibri" w:hAnsi="Calibri" w:cs="Calibri"/>
          <w:sz w:val="20"/>
          <w:szCs w:val="20"/>
        </w:rPr>
        <w:t xml:space="preserve">r. (sobota),  </w:t>
      </w:r>
    </w:p>
    <w:p w:rsidR="003F0C10" w:rsidRPr="00D14C01" w:rsidRDefault="00562D95" w:rsidP="00D14C01">
      <w:pPr>
        <w:pStyle w:val="Akapitzlist"/>
        <w:numPr>
          <w:ilvl w:val="0"/>
          <w:numId w:val="9"/>
        </w:numPr>
        <w:spacing w:after="120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 xml:space="preserve">godz. 10.00 </w:t>
      </w:r>
      <w:r w:rsidRPr="00D14C01">
        <w:rPr>
          <w:sz w:val="20"/>
          <w:szCs w:val="20"/>
        </w:rPr>
        <w:t xml:space="preserve"> </w:t>
      </w:r>
      <w:r w:rsidR="003F0C10" w:rsidRPr="00D14C01">
        <w:rPr>
          <w:sz w:val="20"/>
          <w:szCs w:val="20"/>
        </w:rPr>
        <w:t>(początek przesłuchań)</w:t>
      </w:r>
    </w:p>
    <w:p w:rsidR="0072533F" w:rsidRPr="00D14C01" w:rsidRDefault="0072533F" w:rsidP="00D14C01">
      <w:pPr>
        <w:spacing w:after="120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Miejsce</w:t>
      </w:r>
      <w:r w:rsidRPr="00D14C01">
        <w:rPr>
          <w:rFonts w:ascii="Calibri" w:hAnsi="Calibri" w:cs="Calibri"/>
          <w:sz w:val="20"/>
          <w:szCs w:val="20"/>
        </w:rPr>
        <w:t xml:space="preserve">: </w:t>
      </w:r>
    </w:p>
    <w:p w:rsidR="003F0C10" w:rsidRPr="00D14C01" w:rsidRDefault="003F0C10" w:rsidP="00D14C01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Sala widowiskow</w:t>
      </w:r>
      <w:r w:rsidR="00C239D6" w:rsidRPr="00D14C01">
        <w:rPr>
          <w:rFonts w:ascii="Calibri" w:hAnsi="Calibri" w:cs="Calibri"/>
          <w:sz w:val="20"/>
          <w:szCs w:val="20"/>
        </w:rPr>
        <w:t xml:space="preserve">a Gminnego Ośrodka Kultury </w:t>
      </w:r>
      <w:r w:rsidR="000705C9" w:rsidRPr="00D14C01">
        <w:rPr>
          <w:rFonts w:ascii="Calibri" w:hAnsi="Calibri" w:cs="Calibri"/>
          <w:sz w:val="20"/>
          <w:szCs w:val="20"/>
        </w:rPr>
        <w:t xml:space="preserve">w Goniądzu, ul. Stary Rynek 23, 19-110 Goniądz. </w:t>
      </w:r>
      <w:r w:rsidRPr="00D14C01">
        <w:rPr>
          <w:rFonts w:ascii="Calibri" w:hAnsi="Calibri" w:cs="Calibri"/>
          <w:sz w:val="20"/>
          <w:szCs w:val="20"/>
        </w:rPr>
        <w:t xml:space="preserve"> </w:t>
      </w:r>
    </w:p>
    <w:p w:rsidR="003F0C10" w:rsidRPr="00D14C01" w:rsidRDefault="003F0C10" w:rsidP="00D14C01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bCs/>
          <w:sz w:val="20"/>
          <w:szCs w:val="20"/>
        </w:rPr>
        <w:t>Cel konkursu:</w:t>
      </w:r>
      <w:r w:rsidRPr="00D14C01">
        <w:rPr>
          <w:rFonts w:ascii="Calibri" w:hAnsi="Calibri" w:cs="Calibri"/>
          <w:b/>
          <w:sz w:val="20"/>
          <w:szCs w:val="20"/>
        </w:rPr>
        <w:t xml:space="preserve"> </w:t>
      </w:r>
    </w:p>
    <w:p w:rsidR="00395487" w:rsidRPr="00D14C01" w:rsidRDefault="00395487" w:rsidP="00D14C01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promowanie muzykowania i śpiewania „na żywo”, z udziałem instrumentów solowych (gitara, „klawisze”) lub klasycznych zespołów wokalno-instrumentalnych</w:t>
      </w:r>
      <w:r w:rsidR="00611676" w:rsidRPr="00D14C01">
        <w:rPr>
          <w:rFonts w:ascii="Calibri" w:hAnsi="Calibri" w:cs="Calibri"/>
          <w:sz w:val="20"/>
          <w:szCs w:val="20"/>
        </w:rPr>
        <w:t>,</w:t>
      </w:r>
    </w:p>
    <w:p w:rsidR="003F0C10" w:rsidRPr="00D14C01" w:rsidRDefault="003F0C10" w:rsidP="00D14C01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twor</w:t>
      </w:r>
      <w:r w:rsidR="00395487" w:rsidRPr="00D14C01">
        <w:rPr>
          <w:rFonts w:ascii="Calibri" w:hAnsi="Calibri" w:cs="Calibri"/>
          <w:sz w:val="20"/>
          <w:szCs w:val="20"/>
        </w:rPr>
        <w:t xml:space="preserve">zenie warunków do </w:t>
      </w:r>
      <w:r w:rsidRPr="00D14C01">
        <w:rPr>
          <w:rFonts w:ascii="Calibri" w:hAnsi="Calibri" w:cs="Calibri"/>
          <w:sz w:val="20"/>
          <w:szCs w:val="20"/>
        </w:rPr>
        <w:t xml:space="preserve">prezentacji </w:t>
      </w:r>
      <w:r w:rsidR="00555B60" w:rsidRPr="00D14C01">
        <w:rPr>
          <w:rFonts w:ascii="Calibri" w:hAnsi="Calibri" w:cs="Calibri"/>
          <w:sz w:val="20"/>
          <w:szCs w:val="20"/>
        </w:rPr>
        <w:t xml:space="preserve">i promowania </w:t>
      </w:r>
      <w:r w:rsidRPr="00D14C01">
        <w:rPr>
          <w:rFonts w:ascii="Calibri" w:hAnsi="Calibri" w:cs="Calibri"/>
          <w:sz w:val="20"/>
          <w:szCs w:val="20"/>
        </w:rPr>
        <w:t xml:space="preserve">młodych talentów wokalnych z </w:t>
      </w:r>
      <w:r w:rsidR="00611676" w:rsidRPr="00D14C01">
        <w:rPr>
          <w:rFonts w:ascii="Calibri" w:hAnsi="Calibri" w:cs="Calibri"/>
          <w:sz w:val="20"/>
          <w:szCs w:val="20"/>
        </w:rPr>
        <w:t>Podlasia,</w:t>
      </w:r>
    </w:p>
    <w:p w:rsidR="0072533F" w:rsidRPr="00D14C01" w:rsidRDefault="0072533F" w:rsidP="00D14C01">
      <w:pPr>
        <w:pStyle w:val="Tekstpodstawowy"/>
        <w:spacing w:after="120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 xml:space="preserve">Warunki  uczestnictwa: </w:t>
      </w:r>
    </w:p>
    <w:p w:rsidR="0072533F" w:rsidRPr="00D14C01" w:rsidRDefault="0072533F" w:rsidP="00D14C01">
      <w:pPr>
        <w:pStyle w:val="Tekstpodstawowy"/>
        <w:numPr>
          <w:ilvl w:val="0"/>
          <w:numId w:val="4"/>
        </w:numPr>
        <w:tabs>
          <w:tab w:val="num" w:pos="720"/>
        </w:tabs>
        <w:spacing w:after="120"/>
        <w:ind w:left="720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bCs/>
          <w:sz w:val="20"/>
          <w:szCs w:val="20"/>
        </w:rPr>
        <w:t xml:space="preserve">przesłanie zgłoszeń (formularz w załączeniu) </w:t>
      </w:r>
      <w:r w:rsidR="005A6725">
        <w:rPr>
          <w:rFonts w:ascii="Calibri" w:hAnsi="Calibri" w:cs="Calibri"/>
          <w:b/>
          <w:sz w:val="20"/>
          <w:szCs w:val="20"/>
        </w:rPr>
        <w:t xml:space="preserve">do dnia </w:t>
      </w:r>
      <w:r w:rsidR="001E368D">
        <w:rPr>
          <w:rFonts w:ascii="Calibri" w:hAnsi="Calibri" w:cs="Calibri"/>
          <w:b/>
          <w:sz w:val="20"/>
          <w:szCs w:val="20"/>
        </w:rPr>
        <w:t>12</w:t>
      </w:r>
      <w:r w:rsidRPr="00D14C01">
        <w:rPr>
          <w:rFonts w:ascii="Calibri" w:hAnsi="Calibri" w:cs="Calibri"/>
          <w:b/>
          <w:sz w:val="20"/>
          <w:szCs w:val="20"/>
        </w:rPr>
        <w:t xml:space="preserve"> maja br.</w:t>
      </w:r>
      <w:r w:rsidRPr="00D14C01">
        <w:rPr>
          <w:rFonts w:ascii="Calibri" w:hAnsi="Calibri" w:cs="Calibri"/>
          <w:bCs/>
          <w:sz w:val="20"/>
          <w:szCs w:val="20"/>
        </w:rPr>
        <w:t xml:space="preserve"> pocztą (na adres: GOK w Goniądzu, ul. Stary Rynek 23, 19-110 Goniądz) lub drogą mailową (na adres: gok_zgloszenia@wp.pl) przez </w:t>
      </w:r>
      <w:r w:rsidRPr="00D14C01">
        <w:rPr>
          <w:rFonts w:ascii="Calibri" w:hAnsi="Calibri" w:cs="Calibri"/>
          <w:sz w:val="20"/>
          <w:szCs w:val="20"/>
        </w:rPr>
        <w:t>instytucje i organizacje zgłaszające uczestnika/uczestników,</w:t>
      </w:r>
    </w:p>
    <w:p w:rsidR="00B319F1" w:rsidRPr="00D14C01" w:rsidRDefault="0072533F" w:rsidP="00D14C01">
      <w:pPr>
        <w:pStyle w:val="Tekstpodstawowy"/>
        <w:numPr>
          <w:ilvl w:val="0"/>
          <w:numId w:val="4"/>
        </w:numPr>
        <w:tabs>
          <w:tab w:val="num" w:pos="720"/>
        </w:tabs>
        <w:spacing w:after="120"/>
        <w:ind w:left="720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 xml:space="preserve">każdy wykonawca wykonuje jedną </w:t>
      </w:r>
      <w:r w:rsidR="00543BD7" w:rsidRPr="001E368D">
        <w:rPr>
          <w:rFonts w:ascii="Calibri" w:hAnsi="Calibri" w:cs="Calibri"/>
          <w:b/>
          <w:sz w:val="20"/>
          <w:szCs w:val="20"/>
        </w:rPr>
        <w:t>polską</w:t>
      </w:r>
      <w:r w:rsidR="00543BD7" w:rsidRPr="00D14C01">
        <w:rPr>
          <w:rFonts w:ascii="Calibri" w:hAnsi="Calibri" w:cs="Calibri"/>
          <w:sz w:val="20"/>
          <w:szCs w:val="20"/>
        </w:rPr>
        <w:t xml:space="preserve"> </w:t>
      </w:r>
      <w:r w:rsidRPr="00D14C01">
        <w:rPr>
          <w:rFonts w:ascii="Calibri" w:hAnsi="Calibri" w:cs="Calibri"/>
          <w:sz w:val="20"/>
          <w:szCs w:val="20"/>
        </w:rPr>
        <w:t xml:space="preserve">piosenkę </w:t>
      </w:r>
      <w:r w:rsidR="00483B8F" w:rsidRPr="00D14C01">
        <w:rPr>
          <w:rFonts w:ascii="Calibri" w:hAnsi="Calibri" w:cs="Calibri"/>
          <w:sz w:val="20"/>
          <w:szCs w:val="20"/>
        </w:rPr>
        <w:t xml:space="preserve">o tematyce wakacyjnej </w:t>
      </w:r>
      <w:r w:rsidR="00E26133">
        <w:rPr>
          <w:rFonts w:ascii="Calibri" w:hAnsi="Calibri" w:cs="Calibri"/>
          <w:sz w:val="20"/>
          <w:szCs w:val="20"/>
        </w:rPr>
        <w:br/>
      </w:r>
      <w:r w:rsidRPr="00D14C01">
        <w:rPr>
          <w:rFonts w:ascii="Calibri" w:hAnsi="Calibri" w:cs="Calibri"/>
          <w:sz w:val="20"/>
          <w:szCs w:val="20"/>
        </w:rPr>
        <w:t>z akompaniament</w:t>
      </w:r>
      <w:r w:rsidR="00B319F1" w:rsidRPr="00D14C01">
        <w:rPr>
          <w:rFonts w:ascii="Calibri" w:hAnsi="Calibri" w:cs="Calibri"/>
          <w:sz w:val="20"/>
          <w:szCs w:val="20"/>
        </w:rPr>
        <w:t>em</w:t>
      </w:r>
      <w:r w:rsidRPr="00D14C01">
        <w:rPr>
          <w:rFonts w:ascii="Calibri" w:hAnsi="Calibri" w:cs="Calibri"/>
          <w:sz w:val="20"/>
          <w:szCs w:val="20"/>
        </w:rPr>
        <w:t xml:space="preserve"> na żywo</w:t>
      </w:r>
      <w:r w:rsidR="001B2B98" w:rsidRPr="00D14C01">
        <w:rPr>
          <w:rFonts w:ascii="Calibri" w:hAnsi="Calibri" w:cs="Calibri"/>
          <w:sz w:val="20"/>
          <w:szCs w:val="20"/>
        </w:rPr>
        <w:t xml:space="preserve"> (</w:t>
      </w:r>
      <w:r w:rsidR="00B319F1" w:rsidRPr="00D14C01">
        <w:rPr>
          <w:rFonts w:ascii="Calibri" w:hAnsi="Calibri" w:cs="Calibri"/>
          <w:sz w:val="20"/>
          <w:szCs w:val="20"/>
        </w:rPr>
        <w:t>zalecana forma przez organizatorów</w:t>
      </w:r>
      <w:r w:rsidR="001B2B98" w:rsidRPr="00D14C01">
        <w:rPr>
          <w:rFonts w:ascii="Calibri" w:hAnsi="Calibri" w:cs="Calibri"/>
          <w:sz w:val="20"/>
          <w:szCs w:val="20"/>
        </w:rPr>
        <w:t>)</w:t>
      </w:r>
      <w:r w:rsidR="00543BD7" w:rsidRPr="00D14C01">
        <w:rPr>
          <w:rFonts w:ascii="Calibri" w:hAnsi="Calibri" w:cs="Calibri"/>
          <w:sz w:val="20"/>
          <w:szCs w:val="20"/>
        </w:rPr>
        <w:t>,</w:t>
      </w:r>
      <w:r w:rsidR="001B2B98" w:rsidRPr="00D14C01">
        <w:rPr>
          <w:rFonts w:ascii="Calibri" w:hAnsi="Calibri" w:cs="Calibri"/>
          <w:sz w:val="20"/>
          <w:szCs w:val="20"/>
        </w:rPr>
        <w:t xml:space="preserve"> </w:t>
      </w:r>
    </w:p>
    <w:p w:rsidR="00D14C01" w:rsidRPr="00D14C01" w:rsidRDefault="00B319F1" w:rsidP="00D14C01">
      <w:pPr>
        <w:pStyle w:val="Tekstpodstawowy"/>
        <w:numPr>
          <w:ilvl w:val="0"/>
          <w:numId w:val="4"/>
        </w:numPr>
        <w:tabs>
          <w:tab w:val="num" w:pos="720"/>
        </w:tabs>
        <w:spacing w:after="120"/>
        <w:ind w:left="720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 xml:space="preserve">dopuszcza się wykonanie </w:t>
      </w:r>
      <w:r w:rsidR="00543BD7" w:rsidRPr="00D14C01">
        <w:rPr>
          <w:rFonts w:ascii="Calibri" w:hAnsi="Calibri" w:cs="Calibri"/>
          <w:sz w:val="20"/>
          <w:szCs w:val="20"/>
        </w:rPr>
        <w:t xml:space="preserve">piosenek </w:t>
      </w:r>
      <w:r w:rsidRPr="00D14C01">
        <w:rPr>
          <w:rFonts w:ascii="Calibri" w:hAnsi="Calibri" w:cs="Calibri"/>
          <w:sz w:val="20"/>
          <w:szCs w:val="20"/>
        </w:rPr>
        <w:t>z</w:t>
      </w:r>
      <w:r w:rsidR="001B2B98" w:rsidRPr="00D14C01">
        <w:rPr>
          <w:rFonts w:ascii="Calibri" w:hAnsi="Calibri" w:cs="Calibri"/>
          <w:sz w:val="20"/>
          <w:szCs w:val="20"/>
        </w:rPr>
        <w:t xml:space="preserve"> podkładem </w:t>
      </w:r>
      <w:r w:rsidRPr="00D14C01">
        <w:rPr>
          <w:rFonts w:ascii="Calibri" w:hAnsi="Calibri" w:cs="Calibri"/>
          <w:sz w:val="20"/>
          <w:szCs w:val="20"/>
        </w:rPr>
        <w:t>cyfrowym w formie mp3</w:t>
      </w:r>
      <w:r w:rsidR="00543BD7" w:rsidRPr="00D14C01">
        <w:rPr>
          <w:rFonts w:ascii="Calibri" w:hAnsi="Calibri" w:cs="Calibri"/>
          <w:sz w:val="20"/>
          <w:szCs w:val="20"/>
        </w:rPr>
        <w:t xml:space="preserve"> pod warunkiem</w:t>
      </w:r>
      <w:r w:rsidRPr="00D14C01">
        <w:rPr>
          <w:rFonts w:ascii="Calibri" w:hAnsi="Calibri" w:cs="Calibri"/>
          <w:sz w:val="20"/>
          <w:szCs w:val="20"/>
        </w:rPr>
        <w:t xml:space="preserve"> </w:t>
      </w:r>
      <w:r w:rsidR="00341BC6" w:rsidRPr="00D14C01">
        <w:rPr>
          <w:rFonts w:ascii="Calibri" w:hAnsi="Calibri" w:cs="Calibri"/>
          <w:sz w:val="20"/>
          <w:szCs w:val="20"/>
        </w:rPr>
        <w:t xml:space="preserve">wcześniejszego </w:t>
      </w:r>
      <w:r w:rsidRPr="00D14C01">
        <w:rPr>
          <w:rFonts w:ascii="Calibri" w:hAnsi="Calibri" w:cs="Calibri"/>
          <w:sz w:val="20"/>
          <w:szCs w:val="20"/>
        </w:rPr>
        <w:t>przesła</w:t>
      </w:r>
      <w:r w:rsidR="00543BD7" w:rsidRPr="00D14C01">
        <w:rPr>
          <w:rFonts w:ascii="Calibri" w:hAnsi="Calibri" w:cs="Calibri"/>
          <w:sz w:val="20"/>
          <w:szCs w:val="20"/>
        </w:rPr>
        <w:t>nia takiego pliku</w:t>
      </w:r>
      <w:r w:rsidR="00341BC6" w:rsidRPr="00D14C01">
        <w:rPr>
          <w:rFonts w:ascii="Calibri" w:hAnsi="Calibri" w:cs="Calibri"/>
          <w:sz w:val="20"/>
          <w:szCs w:val="20"/>
        </w:rPr>
        <w:t xml:space="preserve"> organizatorom</w:t>
      </w:r>
      <w:r w:rsidRPr="00D14C01">
        <w:rPr>
          <w:rFonts w:ascii="Calibri" w:hAnsi="Calibri" w:cs="Calibri"/>
          <w:sz w:val="20"/>
          <w:szCs w:val="20"/>
        </w:rPr>
        <w:t xml:space="preserve"> drogą </w:t>
      </w:r>
      <w:r w:rsidR="00077D96">
        <w:rPr>
          <w:rFonts w:ascii="Calibri" w:hAnsi="Calibri" w:cs="Calibri"/>
          <w:sz w:val="20"/>
          <w:szCs w:val="20"/>
        </w:rPr>
        <w:t xml:space="preserve">mailową na adres </w:t>
      </w:r>
      <w:r w:rsidR="00077D96" w:rsidRPr="00077D96">
        <w:rPr>
          <w:rFonts w:ascii="Calibri" w:hAnsi="Calibri" w:cs="Calibri"/>
          <w:b/>
          <w:sz w:val="20"/>
          <w:szCs w:val="20"/>
        </w:rPr>
        <w:t>gok_zgloszenia@wp.pl</w:t>
      </w:r>
      <w:r w:rsidRPr="00D14C01">
        <w:rPr>
          <w:rFonts w:ascii="Calibri" w:hAnsi="Calibri" w:cs="Calibri"/>
          <w:sz w:val="20"/>
          <w:szCs w:val="20"/>
        </w:rPr>
        <w:t xml:space="preserve"> wraz ze </w:t>
      </w:r>
      <w:r w:rsidR="00543BD7" w:rsidRPr="00D14C01">
        <w:rPr>
          <w:rFonts w:ascii="Calibri" w:hAnsi="Calibri" w:cs="Calibri"/>
          <w:sz w:val="20"/>
          <w:szCs w:val="20"/>
        </w:rPr>
        <w:t>zgłoszeniem w określonym wyżej terminie</w:t>
      </w:r>
      <w:r w:rsidR="00341BC6" w:rsidRPr="00D14C01">
        <w:rPr>
          <w:rFonts w:ascii="Calibri" w:hAnsi="Calibri" w:cs="Calibri"/>
          <w:sz w:val="20"/>
          <w:szCs w:val="20"/>
        </w:rPr>
        <w:t>,</w:t>
      </w:r>
      <w:r w:rsidR="00543BD7" w:rsidRPr="00D14C01">
        <w:rPr>
          <w:rFonts w:ascii="Calibri" w:hAnsi="Calibri" w:cs="Calibri"/>
          <w:sz w:val="20"/>
          <w:szCs w:val="20"/>
        </w:rPr>
        <w:t xml:space="preserve"> (akompaniament w takiej formie nie będzie premiowany przez jury).</w:t>
      </w:r>
    </w:p>
    <w:p w:rsidR="00D349D4" w:rsidRPr="00D14C01" w:rsidRDefault="00D349D4" w:rsidP="00D14C01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Kryteria oceny wykonawców:</w:t>
      </w:r>
    </w:p>
    <w:p w:rsidR="001A6368" w:rsidRDefault="001A6368" w:rsidP="00D14C0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Komisja powołana przez organizatorów składająca się z muzyków dokona oceny wykonawców wg. następujących kryteriów</w:t>
      </w:r>
      <w:r w:rsidR="007F2DAF" w:rsidRPr="00D14C01">
        <w:rPr>
          <w:rFonts w:ascii="Calibri" w:hAnsi="Calibri" w:cs="Calibri"/>
          <w:sz w:val="20"/>
          <w:szCs w:val="20"/>
        </w:rPr>
        <w:t>:</w:t>
      </w:r>
    </w:p>
    <w:p w:rsidR="008B2D39" w:rsidRPr="008B2D39" w:rsidRDefault="008B2D39" w:rsidP="008B2D39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Intonacja, w</w:t>
      </w:r>
      <w:r w:rsidRPr="008B2D39">
        <w:rPr>
          <w:rFonts w:ascii="Calibri" w:hAnsi="Calibri" w:cs="Calibri"/>
          <w:sz w:val="20"/>
          <w:szCs w:val="20"/>
        </w:rPr>
        <w:t xml:space="preserve">arunki głosowe, </w:t>
      </w:r>
      <w:r>
        <w:rPr>
          <w:rFonts w:ascii="Calibri" w:hAnsi="Calibri" w:cs="Calibri"/>
          <w:sz w:val="20"/>
          <w:szCs w:val="20"/>
        </w:rPr>
        <w:t>d</w:t>
      </w:r>
      <w:r w:rsidRPr="008B2D39">
        <w:rPr>
          <w:rFonts w:ascii="Calibri" w:hAnsi="Calibri" w:cs="Calibri"/>
          <w:sz w:val="20"/>
          <w:szCs w:val="20"/>
        </w:rPr>
        <w:t xml:space="preserve">ykcja, </w:t>
      </w:r>
      <w:r>
        <w:rPr>
          <w:rFonts w:ascii="Calibri" w:hAnsi="Calibri" w:cs="Calibri"/>
          <w:sz w:val="20"/>
          <w:szCs w:val="20"/>
        </w:rPr>
        <w:t>d</w:t>
      </w:r>
      <w:r w:rsidRPr="008B2D39">
        <w:rPr>
          <w:rFonts w:ascii="Calibri" w:hAnsi="Calibri" w:cs="Calibri"/>
          <w:sz w:val="20"/>
          <w:szCs w:val="20"/>
        </w:rPr>
        <w:t xml:space="preserve">obór repertuaru, </w:t>
      </w:r>
      <w:r>
        <w:rPr>
          <w:rFonts w:ascii="Calibri" w:hAnsi="Calibri" w:cs="Calibri"/>
          <w:sz w:val="20"/>
          <w:szCs w:val="20"/>
        </w:rPr>
        <w:t>i</w:t>
      </w:r>
      <w:r w:rsidRPr="008B2D39">
        <w:rPr>
          <w:rFonts w:ascii="Calibri" w:hAnsi="Calibri" w:cs="Calibri"/>
          <w:sz w:val="20"/>
          <w:szCs w:val="20"/>
        </w:rPr>
        <w:t xml:space="preserve">nterpretacja, </w:t>
      </w:r>
      <w:r>
        <w:rPr>
          <w:rFonts w:ascii="Calibri" w:hAnsi="Calibri" w:cs="Calibri"/>
          <w:sz w:val="20"/>
          <w:szCs w:val="20"/>
        </w:rPr>
        <w:t>r</w:t>
      </w:r>
      <w:r w:rsidRPr="008B2D39">
        <w:rPr>
          <w:rFonts w:ascii="Calibri" w:hAnsi="Calibri" w:cs="Calibri"/>
          <w:sz w:val="20"/>
          <w:szCs w:val="20"/>
        </w:rPr>
        <w:t xml:space="preserve">uch sceniczny, </w:t>
      </w:r>
      <w:r>
        <w:rPr>
          <w:rFonts w:ascii="Calibri" w:hAnsi="Calibri" w:cs="Calibri"/>
          <w:sz w:val="20"/>
          <w:szCs w:val="20"/>
        </w:rPr>
        <w:t>a</w:t>
      </w:r>
      <w:r w:rsidRPr="008B2D39">
        <w:rPr>
          <w:rFonts w:ascii="Calibri" w:hAnsi="Calibri" w:cs="Calibri"/>
          <w:sz w:val="20"/>
          <w:szCs w:val="20"/>
        </w:rPr>
        <w:t xml:space="preserve">kompaniament, </w:t>
      </w:r>
      <w:r>
        <w:rPr>
          <w:rFonts w:ascii="Calibri" w:hAnsi="Calibri" w:cs="Calibri"/>
          <w:sz w:val="20"/>
          <w:szCs w:val="20"/>
        </w:rPr>
        <w:t>o</w:t>
      </w:r>
      <w:r w:rsidRPr="008B2D39">
        <w:rPr>
          <w:rFonts w:ascii="Calibri" w:hAnsi="Calibri" w:cs="Calibri"/>
          <w:sz w:val="20"/>
          <w:szCs w:val="20"/>
        </w:rPr>
        <w:t>gólny wyraz artystyczny</w:t>
      </w:r>
      <w:r>
        <w:rPr>
          <w:rFonts w:ascii="Calibri" w:hAnsi="Calibri" w:cs="Calibri"/>
          <w:sz w:val="20"/>
          <w:szCs w:val="20"/>
        </w:rPr>
        <w:t>.</w:t>
      </w:r>
    </w:p>
    <w:p w:rsidR="003472E0" w:rsidRDefault="008B2D39" w:rsidP="00D14C01">
      <w:pPr>
        <w:spacing w:after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Komisja przyzna od 0 do 3 punktów do każdego ww. kryterium. </w:t>
      </w:r>
    </w:p>
    <w:p w:rsidR="00DC0106" w:rsidRDefault="00DC0106" w:rsidP="00D14C01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3F0C10" w:rsidRPr="00D14C01" w:rsidRDefault="003F0C10" w:rsidP="00D14C01">
      <w:pPr>
        <w:spacing w:after="120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 xml:space="preserve">Kategorie wiekowe: </w:t>
      </w:r>
    </w:p>
    <w:p w:rsidR="00C239D6" w:rsidRPr="00D14C01" w:rsidRDefault="00C239D6" w:rsidP="00D14C01">
      <w:pPr>
        <w:spacing w:after="120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Soliści:</w:t>
      </w:r>
    </w:p>
    <w:p w:rsidR="003F0C10" w:rsidRPr="00077D96" w:rsidRDefault="00C239D6" w:rsidP="00D14C01">
      <w:pPr>
        <w:numPr>
          <w:ilvl w:val="0"/>
          <w:numId w:val="1"/>
        </w:numPr>
        <w:spacing w:after="120"/>
        <w:rPr>
          <w:rFonts w:ascii="Calibri" w:hAnsi="Calibri" w:cs="Calibri"/>
          <w:sz w:val="18"/>
          <w:szCs w:val="20"/>
        </w:rPr>
      </w:pPr>
      <w:r w:rsidRPr="00077D96">
        <w:rPr>
          <w:rFonts w:ascii="Calibri" w:hAnsi="Calibri" w:cs="Calibri"/>
          <w:sz w:val="18"/>
          <w:szCs w:val="20"/>
        </w:rPr>
        <w:t>przedszkolaki</w:t>
      </w:r>
    </w:p>
    <w:p w:rsidR="00C239D6" w:rsidRPr="00077D96" w:rsidRDefault="00C239D6" w:rsidP="00D14C01">
      <w:pPr>
        <w:numPr>
          <w:ilvl w:val="0"/>
          <w:numId w:val="1"/>
        </w:numPr>
        <w:spacing w:after="120"/>
        <w:rPr>
          <w:rFonts w:ascii="Calibri" w:hAnsi="Calibri" w:cs="Calibri"/>
          <w:sz w:val="18"/>
          <w:szCs w:val="20"/>
        </w:rPr>
      </w:pPr>
      <w:r w:rsidRPr="00077D96">
        <w:rPr>
          <w:rFonts w:ascii="Calibri" w:hAnsi="Calibri" w:cs="Calibri"/>
          <w:sz w:val="18"/>
          <w:szCs w:val="20"/>
        </w:rPr>
        <w:t>klas I-III SP</w:t>
      </w:r>
    </w:p>
    <w:p w:rsidR="00C239D6" w:rsidRPr="00077D96" w:rsidRDefault="00C239D6" w:rsidP="00D14C01">
      <w:pPr>
        <w:numPr>
          <w:ilvl w:val="0"/>
          <w:numId w:val="1"/>
        </w:numPr>
        <w:spacing w:after="120"/>
        <w:rPr>
          <w:rFonts w:ascii="Calibri" w:hAnsi="Calibri" w:cs="Calibri"/>
          <w:sz w:val="18"/>
          <w:szCs w:val="20"/>
        </w:rPr>
      </w:pPr>
      <w:r w:rsidRPr="00077D96">
        <w:rPr>
          <w:rFonts w:ascii="Calibri" w:hAnsi="Calibri" w:cs="Calibri"/>
          <w:sz w:val="18"/>
          <w:szCs w:val="20"/>
        </w:rPr>
        <w:t>klas IV-VI SP</w:t>
      </w:r>
    </w:p>
    <w:p w:rsidR="001A6368" w:rsidRPr="00077D96" w:rsidRDefault="001A6368" w:rsidP="00D14C01">
      <w:pPr>
        <w:numPr>
          <w:ilvl w:val="0"/>
          <w:numId w:val="1"/>
        </w:numPr>
        <w:spacing w:after="120"/>
        <w:rPr>
          <w:rFonts w:ascii="Calibri" w:hAnsi="Calibri" w:cs="Calibri"/>
          <w:sz w:val="18"/>
          <w:szCs w:val="20"/>
        </w:rPr>
      </w:pPr>
      <w:r w:rsidRPr="00077D96">
        <w:rPr>
          <w:rFonts w:ascii="Calibri" w:hAnsi="Calibri" w:cs="Calibri"/>
          <w:sz w:val="18"/>
          <w:szCs w:val="20"/>
        </w:rPr>
        <w:t>gimnazjum</w:t>
      </w:r>
    </w:p>
    <w:p w:rsidR="00544D5D" w:rsidRPr="00077D96" w:rsidRDefault="00544D5D" w:rsidP="00D14C01">
      <w:pPr>
        <w:numPr>
          <w:ilvl w:val="0"/>
          <w:numId w:val="1"/>
        </w:numPr>
        <w:spacing w:after="120"/>
        <w:rPr>
          <w:rFonts w:ascii="Calibri" w:hAnsi="Calibri" w:cs="Calibri"/>
          <w:sz w:val="18"/>
          <w:szCs w:val="20"/>
        </w:rPr>
      </w:pPr>
      <w:r w:rsidRPr="00077D96">
        <w:rPr>
          <w:rFonts w:ascii="Calibri" w:hAnsi="Calibri" w:cs="Calibri"/>
          <w:sz w:val="18"/>
          <w:szCs w:val="20"/>
        </w:rPr>
        <w:t>szkoły średnie</w:t>
      </w:r>
    </w:p>
    <w:p w:rsidR="003F0C10" w:rsidRPr="00D14C01" w:rsidRDefault="00C239D6" w:rsidP="00D14C01">
      <w:pPr>
        <w:spacing w:after="120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Zespoły:</w:t>
      </w:r>
    </w:p>
    <w:p w:rsidR="00C239D6" w:rsidRPr="00077D96" w:rsidRDefault="00717E03" w:rsidP="00D14C01">
      <w:pPr>
        <w:numPr>
          <w:ilvl w:val="0"/>
          <w:numId w:val="1"/>
        </w:numPr>
        <w:spacing w:after="120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dziecięce i młodzieżowe zespoły wokalne</w:t>
      </w:r>
    </w:p>
    <w:p w:rsidR="003472E0" w:rsidRDefault="003F0C10" w:rsidP="00D14C01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Nagrody:</w:t>
      </w:r>
    </w:p>
    <w:p w:rsidR="009778E8" w:rsidRPr="003472E0" w:rsidRDefault="003F0C10" w:rsidP="003472E0">
      <w:pPr>
        <w:pStyle w:val="Akapitzlist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3472E0">
        <w:rPr>
          <w:rFonts w:ascii="Calibri" w:hAnsi="Calibri" w:cs="Calibri"/>
          <w:sz w:val="20"/>
          <w:szCs w:val="20"/>
        </w:rPr>
        <w:t xml:space="preserve">Zwycięzcy poszczególnych kategorii </w:t>
      </w:r>
      <w:r w:rsidR="0064019F" w:rsidRPr="003472E0">
        <w:rPr>
          <w:rFonts w:ascii="Calibri" w:hAnsi="Calibri" w:cs="Calibri"/>
          <w:sz w:val="20"/>
          <w:szCs w:val="20"/>
        </w:rPr>
        <w:t>otrzymają upominki oraz dyplomy.</w:t>
      </w:r>
      <w:r w:rsidRPr="003472E0">
        <w:rPr>
          <w:rFonts w:ascii="Calibri" w:hAnsi="Calibri" w:cs="Calibri"/>
          <w:sz w:val="20"/>
          <w:szCs w:val="20"/>
        </w:rPr>
        <w:tab/>
      </w:r>
    </w:p>
    <w:p w:rsidR="0072533F" w:rsidRPr="00D14C01" w:rsidRDefault="0072533F" w:rsidP="00D14C01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14C01">
        <w:rPr>
          <w:rFonts w:ascii="Calibri" w:hAnsi="Calibri" w:cs="Calibri"/>
          <w:b/>
          <w:sz w:val="20"/>
          <w:szCs w:val="20"/>
        </w:rPr>
        <w:t>Sprawy organizacyjne:</w:t>
      </w:r>
      <w:bookmarkStart w:id="0" w:name="_GoBack"/>
      <w:bookmarkEnd w:id="0"/>
    </w:p>
    <w:p w:rsidR="0072533F" w:rsidRPr="00D14C01" w:rsidRDefault="00D349D4" w:rsidP="00D14C01">
      <w:pPr>
        <w:pStyle w:val="Tekstpodstawowy"/>
        <w:numPr>
          <w:ilvl w:val="0"/>
          <w:numId w:val="4"/>
        </w:numPr>
        <w:tabs>
          <w:tab w:val="clear" w:pos="1428"/>
          <w:tab w:val="num" w:pos="709"/>
        </w:tabs>
        <w:spacing w:after="120"/>
        <w:ind w:left="709" w:hanging="349"/>
        <w:rPr>
          <w:rFonts w:ascii="Calibri" w:hAnsi="Calibri" w:cs="Calibri"/>
          <w:b/>
          <w:bCs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D</w:t>
      </w:r>
      <w:r w:rsidR="0072533F" w:rsidRPr="00D14C01">
        <w:rPr>
          <w:rFonts w:ascii="Calibri" w:hAnsi="Calibri" w:cs="Calibri"/>
          <w:sz w:val="20"/>
          <w:szCs w:val="20"/>
        </w:rPr>
        <w:t xml:space="preserve">ojazd do Goniądza własnym środkiem transportu z udziałem opiekunów </w:t>
      </w:r>
      <w:r w:rsidR="00E26133">
        <w:rPr>
          <w:rFonts w:ascii="Calibri" w:hAnsi="Calibri" w:cs="Calibri"/>
          <w:sz w:val="20"/>
          <w:szCs w:val="20"/>
        </w:rPr>
        <w:br/>
      </w:r>
      <w:r w:rsidR="001A6368" w:rsidRPr="00D14C01">
        <w:rPr>
          <w:rFonts w:ascii="Calibri" w:hAnsi="Calibri" w:cs="Calibri"/>
          <w:sz w:val="20"/>
          <w:szCs w:val="20"/>
        </w:rPr>
        <w:t xml:space="preserve">z </w:t>
      </w:r>
      <w:r w:rsidR="0072533F" w:rsidRPr="00D14C01">
        <w:rPr>
          <w:rFonts w:ascii="Calibri" w:hAnsi="Calibri" w:cs="Calibri"/>
          <w:sz w:val="20"/>
          <w:szCs w:val="20"/>
        </w:rPr>
        <w:t>instytucji zgłaszającej uczestnika/uczestników</w:t>
      </w:r>
      <w:r w:rsidRPr="00D14C01">
        <w:rPr>
          <w:rFonts w:ascii="Calibri" w:hAnsi="Calibri" w:cs="Calibri"/>
          <w:sz w:val="20"/>
          <w:szCs w:val="20"/>
        </w:rPr>
        <w:t>,</w:t>
      </w:r>
    </w:p>
    <w:p w:rsidR="0072533F" w:rsidRPr="00D14C01" w:rsidRDefault="0072533F" w:rsidP="00D14C01">
      <w:pPr>
        <w:pStyle w:val="Tekstpodstawowy"/>
        <w:numPr>
          <w:ilvl w:val="0"/>
          <w:numId w:val="4"/>
        </w:numPr>
        <w:tabs>
          <w:tab w:val="num" w:pos="720"/>
        </w:tabs>
        <w:spacing w:after="120"/>
        <w:ind w:hanging="1068"/>
        <w:rPr>
          <w:rFonts w:ascii="Calibri" w:hAnsi="Calibri" w:cs="Calibri"/>
          <w:b/>
          <w:bCs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dzieci i młodzież przyjeżdżają na konkurs tylko z opiekunami,</w:t>
      </w:r>
    </w:p>
    <w:p w:rsidR="00D349D4" w:rsidRPr="00D14C01" w:rsidRDefault="00D349D4" w:rsidP="00D14C01">
      <w:pPr>
        <w:pStyle w:val="Akapitzlist"/>
        <w:numPr>
          <w:ilvl w:val="0"/>
          <w:numId w:val="4"/>
        </w:numPr>
        <w:tabs>
          <w:tab w:val="clear" w:pos="1428"/>
          <w:tab w:val="num" w:pos="993"/>
        </w:tabs>
        <w:spacing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D14C01">
        <w:rPr>
          <w:rFonts w:ascii="Calibri" w:hAnsi="Calibri" w:cs="Calibri"/>
          <w:sz w:val="20"/>
          <w:szCs w:val="20"/>
        </w:rPr>
        <w:t>organizator zapewnia Uczestnikom konkursu poczęstunek i napoje,</w:t>
      </w:r>
    </w:p>
    <w:p w:rsidR="00D349D4" w:rsidRPr="00D14C01" w:rsidRDefault="00D349D4" w:rsidP="00D14C01">
      <w:pPr>
        <w:pStyle w:val="Akapitzlist"/>
        <w:numPr>
          <w:ilvl w:val="0"/>
          <w:numId w:val="4"/>
        </w:numPr>
        <w:tabs>
          <w:tab w:val="clear" w:pos="1428"/>
          <w:tab w:val="num" w:pos="709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eastAsiaTheme="minorHAnsi" w:hAnsiTheme="minorHAnsi" w:cs="ArialMT"/>
          <w:sz w:val="20"/>
          <w:szCs w:val="20"/>
          <w:lang w:eastAsia="en-US"/>
        </w:rPr>
      </w:pPr>
      <w:r w:rsidRPr="00D14C01">
        <w:rPr>
          <w:rFonts w:asciiTheme="minorHAnsi" w:eastAsiaTheme="minorHAnsi" w:hAnsiTheme="minorHAnsi" w:cs="ArialMT"/>
          <w:sz w:val="20"/>
          <w:szCs w:val="20"/>
          <w:lang w:eastAsia="en-US"/>
        </w:rPr>
        <w:t>zgłoszenie uczestnictwa do udziału w Konkursie jest jednoznaczne z przyjęciem warunków niniejszego Regulaminu,</w:t>
      </w:r>
    </w:p>
    <w:p w:rsidR="00D349D4" w:rsidRDefault="00D349D4" w:rsidP="00D14C01">
      <w:pPr>
        <w:pStyle w:val="Akapitzlist"/>
        <w:numPr>
          <w:ilvl w:val="0"/>
          <w:numId w:val="4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eastAsiaTheme="minorHAnsi" w:hAnsiTheme="minorHAnsi" w:cs="ArialMT"/>
          <w:sz w:val="20"/>
          <w:szCs w:val="20"/>
          <w:lang w:eastAsia="en-US"/>
        </w:rPr>
      </w:pPr>
      <w:r w:rsidRPr="00D14C01">
        <w:rPr>
          <w:rFonts w:asciiTheme="minorHAnsi" w:eastAsiaTheme="minorHAnsi" w:hAnsiTheme="minorHAnsi" w:cs="ArialMT"/>
          <w:sz w:val="20"/>
          <w:szCs w:val="20"/>
          <w:lang w:eastAsia="en-US"/>
        </w:rPr>
        <w:t>uczestnicy Konkursu wyrażają zgodę na przetwarzanie swoich danych osobowych, zgodnie z ustawą o ochronie danych osobowych ( Dz. U. z 1997 r. Nr 133, poz. 833 z późn. zm.) w celach związanych z Konkursem.</w:t>
      </w:r>
    </w:p>
    <w:p w:rsidR="007352D8" w:rsidRPr="00D14C01" w:rsidRDefault="007352D8" w:rsidP="007352D8">
      <w:pPr>
        <w:pStyle w:val="Akapitzlist"/>
        <w:autoSpaceDE w:val="0"/>
        <w:autoSpaceDN w:val="0"/>
        <w:adjustRightInd w:val="0"/>
        <w:spacing w:after="120"/>
        <w:ind w:left="709"/>
        <w:jc w:val="both"/>
        <w:rPr>
          <w:rFonts w:asciiTheme="minorHAnsi" w:eastAsiaTheme="minorHAnsi" w:hAnsiTheme="minorHAnsi" w:cs="ArialMT"/>
          <w:sz w:val="20"/>
          <w:szCs w:val="20"/>
          <w:lang w:eastAsia="en-US"/>
        </w:rPr>
      </w:pPr>
    </w:p>
    <w:p w:rsidR="003F0C10" w:rsidRPr="00D14C01" w:rsidRDefault="007352D8" w:rsidP="007352D8">
      <w:pPr>
        <w:spacing w:after="120"/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Konkurs współfinansowany ze środków powiatu monieckiego</w:t>
      </w:r>
    </w:p>
    <w:p w:rsidR="00E63E31" w:rsidRDefault="003F0C10" w:rsidP="00D14C01">
      <w:pPr>
        <w:spacing w:after="120"/>
        <w:jc w:val="center"/>
        <w:rPr>
          <w:rFonts w:ascii="Calibri" w:hAnsi="Calibri" w:cs="Calibri"/>
          <w:b/>
          <w:i/>
          <w:sz w:val="20"/>
          <w:szCs w:val="20"/>
        </w:rPr>
      </w:pPr>
      <w:r w:rsidRPr="00D14C01">
        <w:rPr>
          <w:rFonts w:ascii="Calibri" w:hAnsi="Calibri" w:cs="Calibri"/>
          <w:b/>
          <w:i/>
          <w:sz w:val="20"/>
          <w:szCs w:val="20"/>
        </w:rPr>
        <w:t>Zapraszamy serdecznie do udziału!</w:t>
      </w:r>
    </w:p>
    <w:sectPr w:rsidR="00E63E31" w:rsidSect="007F2DAF">
      <w:type w:val="continuous"/>
      <w:pgSz w:w="16838" w:h="11906" w:orient="landscape"/>
      <w:pgMar w:top="284" w:right="426" w:bottom="1417" w:left="1417" w:header="28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42" w:rsidRDefault="00226842" w:rsidP="00827896">
      <w:r>
        <w:separator/>
      </w:r>
    </w:p>
  </w:endnote>
  <w:endnote w:type="continuationSeparator" w:id="0">
    <w:p w:rsidR="00226842" w:rsidRDefault="00226842" w:rsidP="008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42" w:rsidRDefault="00226842" w:rsidP="00827896">
      <w:r>
        <w:separator/>
      </w:r>
    </w:p>
  </w:footnote>
  <w:footnote w:type="continuationSeparator" w:id="0">
    <w:p w:rsidR="00226842" w:rsidRDefault="00226842" w:rsidP="0082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884"/>
    <w:multiLevelType w:val="hybridMultilevel"/>
    <w:tmpl w:val="004CAA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0DF"/>
    <w:multiLevelType w:val="hybridMultilevel"/>
    <w:tmpl w:val="1572F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80C"/>
    <w:multiLevelType w:val="hybridMultilevel"/>
    <w:tmpl w:val="081C63A4"/>
    <w:lvl w:ilvl="0" w:tplc="4B8A7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0CEC"/>
    <w:multiLevelType w:val="hybridMultilevel"/>
    <w:tmpl w:val="39E210BC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05655"/>
    <w:multiLevelType w:val="hybridMultilevel"/>
    <w:tmpl w:val="8EDC0C8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81B759A"/>
    <w:multiLevelType w:val="hybridMultilevel"/>
    <w:tmpl w:val="C83C5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5713"/>
    <w:multiLevelType w:val="hybridMultilevel"/>
    <w:tmpl w:val="7CEE38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B556E"/>
    <w:multiLevelType w:val="hybridMultilevel"/>
    <w:tmpl w:val="5F3CE6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304BB"/>
    <w:multiLevelType w:val="hybridMultilevel"/>
    <w:tmpl w:val="6BA40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2C8F"/>
    <w:multiLevelType w:val="hybridMultilevel"/>
    <w:tmpl w:val="650C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7EDE"/>
    <w:multiLevelType w:val="hybridMultilevel"/>
    <w:tmpl w:val="BF5EF80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C10"/>
    <w:rsid w:val="000012F7"/>
    <w:rsid w:val="00001ABF"/>
    <w:rsid w:val="0000280E"/>
    <w:rsid w:val="0000358F"/>
    <w:rsid w:val="00010298"/>
    <w:rsid w:val="00010E37"/>
    <w:rsid w:val="0001511F"/>
    <w:rsid w:val="00015B97"/>
    <w:rsid w:val="00021A22"/>
    <w:rsid w:val="00025507"/>
    <w:rsid w:val="00034A20"/>
    <w:rsid w:val="000360A5"/>
    <w:rsid w:val="0003673E"/>
    <w:rsid w:val="000406C4"/>
    <w:rsid w:val="00040C3E"/>
    <w:rsid w:val="00041F2A"/>
    <w:rsid w:val="0004611C"/>
    <w:rsid w:val="0006182C"/>
    <w:rsid w:val="00061B21"/>
    <w:rsid w:val="00063138"/>
    <w:rsid w:val="00064574"/>
    <w:rsid w:val="000665E4"/>
    <w:rsid w:val="000705C9"/>
    <w:rsid w:val="00070EDB"/>
    <w:rsid w:val="000764CC"/>
    <w:rsid w:val="00077D96"/>
    <w:rsid w:val="0008221A"/>
    <w:rsid w:val="00090B57"/>
    <w:rsid w:val="000A2582"/>
    <w:rsid w:val="000C3357"/>
    <w:rsid w:val="000C6CA7"/>
    <w:rsid w:val="000D7442"/>
    <w:rsid w:val="000E2B8A"/>
    <w:rsid w:val="000E4DDF"/>
    <w:rsid w:val="000F3B22"/>
    <w:rsid w:val="000F5560"/>
    <w:rsid w:val="001018FD"/>
    <w:rsid w:val="00106138"/>
    <w:rsid w:val="00112DA6"/>
    <w:rsid w:val="00113610"/>
    <w:rsid w:val="001157B3"/>
    <w:rsid w:val="0012306A"/>
    <w:rsid w:val="00131281"/>
    <w:rsid w:val="00133681"/>
    <w:rsid w:val="00134E34"/>
    <w:rsid w:val="001444E1"/>
    <w:rsid w:val="00146439"/>
    <w:rsid w:val="001464F4"/>
    <w:rsid w:val="00146FDD"/>
    <w:rsid w:val="0014767E"/>
    <w:rsid w:val="00155D28"/>
    <w:rsid w:val="00166607"/>
    <w:rsid w:val="0017071C"/>
    <w:rsid w:val="00173E43"/>
    <w:rsid w:val="00181229"/>
    <w:rsid w:val="00185D9B"/>
    <w:rsid w:val="00185DD4"/>
    <w:rsid w:val="0019196F"/>
    <w:rsid w:val="00192CA7"/>
    <w:rsid w:val="001A6368"/>
    <w:rsid w:val="001B0F6B"/>
    <w:rsid w:val="001B2867"/>
    <w:rsid w:val="001B2B98"/>
    <w:rsid w:val="001B4586"/>
    <w:rsid w:val="001B7670"/>
    <w:rsid w:val="001B77CB"/>
    <w:rsid w:val="001C1D9D"/>
    <w:rsid w:val="001D2FE4"/>
    <w:rsid w:val="001D517E"/>
    <w:rsid w:val="001E00EC"/>
    <w:rsid w:val="001E174A"/>
    <w:rsid w:val="001E368D"/>
    <w:rsid w:val="001F40BC"/>
    <w:rsid w:val="0020382A"/>
    <w:rsid w:val="00203CA1"/>
    <w:rsid w:val="00204CDC"/>
    <w:rsid w:val="00207C02"/>
    <w:rsid w:val="00224FF1"/>
    <w:rsid w:val="00226842"/>
    <w:rsid w:val="00226F94"/>
    <w:rsid w:val="002554B2"/>
    <w:rsid w:val="0025717D"/>
    <w:rsid w:val="00257BAD"/>
    <w:rsid w:val="00265F56"/>
    <w:rsid w:val="00270827"/>
    <w:rsid w:val="00273DD7"/>
    <w:rsid w:val="002770E2"/>
    <w:rsid w:val="002918BF"/>
    <w:rsid w:val="00293C7E"/>
    <w:rsid w:val="002978E0"/>
    <w:rsid w:val="002A12E9"/>
    <w:rsid w:val="002A1804"/>
    <w:rsid w:val="002A22BA"/>
    <w:rsid w:val="002A38C8"/>
    <w:rsid w:val="002B75D3"/>
    <w:rsid w:val="002C245A"/>
    <w:rsid w:val="002C3154"/>
    <w:rsid w:val="002C3ED4"/>
    <w:rsid w:val="002C6047"/>
    <w:rsid w:val="002C7B89"/>
    <w:rsid w:val="002D2A0A"/>
    <w:rsid w:val="002D3B47"/>
    <w:rsid w:val="002E3F8D"/>
    <w:rsid w:val="002E5BD4"/>
    <w:rsid w:val="002E6C0F"/>
    <w:rsid w:val="002F1C2B"/>
    <w:rsid w:val="002F3F5E"/>
    <w:rsid w:val="002F6AED"/>
    <w:rsid w:val="00306869"/>
    <w:rsid w:val="00312C36"/>
    <w:rsid w:val="003145AC"/>
    <w:rsid w:val="003229E8"/>
    <w:rsid w:val="003234D6"/>
    <w:rsid w:val="0032754C"/>
    <w:rsid w:val="00341BC6"/>
    <w:rsid w:val="00342E79"/>
    <w:rsid w:val="00343E4F"/>
    <w:rsid w:val="003472E0"/>
    <w:rsid w:val="0035289D"/>
    <w:rsid w:val="003528D8"/>
    <w:rsid w:val="00354616"/>
    <w:rsid w:val="00354BA5"/>
    <w:rsid w:val="00371182"/>
    <w:rsid w:val="003814A6"/>
    <w:rsid w:val="0038272E"/>
    <w:rsid w:val="00383059"/>
    <w:rsid w:val="0039111C"/>
    <w:rsid w:val="00391C09"/>
    <w:rsid w:val="00395487"/>
    <w:rsid w:val="003977F4"/>
    <w:rsid w:val="003A24A4"/>
    <w:rsid w:val="003A4A9C"/>
    <w:rsid w:val="003D1060"/>
    <w:rsid w:val="003D4401"/>
    <w:rsid w:val="003E59FD"/>
    <w:rsid w:val="003F0C10"/>
    <w:rsid w:val="003F2440"/>
    <w:rsid w:val="0040540A"/>
    <w:rsid w:val="00412402"/>
    <w:rsid w:val="00412790"/>
    <w:rsid w:val="00415AB6"/>
    <w:rsid w:val="004205A9"/>
    <w:rsid w:val="00433E8A"/>
    <w:rsid w:val="00436FF4"/>
    <w:rsid w:val="00441478"/>
    <w:rsid w:val="00450850"/>
    <w:rsid w:val="00452080"/>
    <w:rsid w:val="00456B43"/>
    <w:rsid w:val="00461ADA"/>
    <w:rsid w:val="00465D0B"/>
    <w:rsid w:val="0047486A"/>
    <w:rsid w:val="0047774B"/>
    <w:rsid w:val="0048176B"/>
    <w:rsid w:val="00483B8F"/>
    <w:rsid w:val="004847D0"/>
    <w:rsid w:val="00493EB0"/>
    <w:rsid w:val="004B5833"/>
    <w:rsid w:val="004B5C8A"/>
    <w:rsid w:val="004C1EB4"/>
    <w:rsid w:val="004C2ACE"/>
    <w:rsid w:val="004C3C38"/>
    <w:rsid w:val="004C7E09"/>
    <w:rsid w:val="004D17F0"/>
    <w:rsid w:val="004D571A"/>
    <w:rsid w:val="004E3D56"/>
    <w:rsid w:val="004E7C02"/>
    <w:rsid w:val="004F4EA4"/>
    <w:rsid w:val="0050498F"/>
    <w:rsid w:val="00505790"/>
    <w:rsid w:val="0051024F"/>
    <w:rsid w:val="0051310F"/>
    <w:rsid w:val="005140A0"/>
    <w:rsid w:val="005218A3"/>
    <w:rsid w:val="00522096"/>
    <w:rsid w:val="005261F6"/>
    <w:rsid w:val="00537AC9"/>
    <w:rsid w:val="005416B0"/>
    <w:rsid w:val="00543BD7"/>
    <w:rsid w:val="00544D5D"/>
    <w:rsid w:val="00555392"/>
    <w:rsid w:val="0055565E"/>
    <w:rsid w:val="00555B60"/>
    <w:rsid w:val="00555C77"/>
    <w:rsid w:val="0056223F"/>
    <w:rsid w:val="00562D95"/>
    <w:rsid w:val="0056422D"/>
    <w:rsid w:val="00564995"/>
    <w:rsid w:val="00566A2B"/>
    <w:rsid w:val="00583877"/>
    <w:rsid w:val="00583CDB"/>
    <w:rsid w:val="00585422"/>
    <w:rsid w:val="00592301"/>
    <w:rsid w:val="005A6725"/>
    <w:rsid w:val="005B10A2"/>
    <w:rsid w:val="005B24B0"/>
    <w:rsid w:val="005B4102"/>
    <w:rsid w:val="005C0D55"/>
    <w:rsid w:val="005C26F3"/>
    <w:rsid w:val="005D56E4"/>
    <w:rsid w:val="005E0E09"/>
    <w:rsid w:val="005E1CAF"/>
    <w:rsid w:val="005F0B19"/>
    <w:rsid w:val="005F15B8"/>
    <w:rsid w:val="005F5D02"/>
    <w:rsid w:val="005F71B6"/>
    <w:rsid w:val="005F7B08"/>
    <w:rsid w:val="00600DE5"/>
    <w:rsid w:val="006022B9"/>
    <w:rsid w:val="00604A4D"/>
    <w:rsid w:val="00611676"/>
    <w:rsid w:val="006164AF"/>
    <w:rsid w:val="0061670C"/>
    <w:rsid w:val="006246FA"/>
    <w:rsid w:val="00631A05"/>
    <w:rsid w:val="00631C1D"/>
    <w:rsid w:val="00634BAD"/>
    <w:rsid w:val="0063688B"/>
    <w:rsid w:val="0064019F"/>
    <w:rsid w:val="00640498"/>
    <w:rsid w:val="0064188A"/>
    <w:rsid w:val="00641FE3"/>
    <w:rsid w:val="006471C3"/>
    <w:rsid w:val="0065073B"/>
    <w:rsid w:val="00652401"/>
    <w:rsid w:val="00653B24"/>
    <w:rsid w:val="006573A0"/>
    <w:rsid w:val="0066473C"/>
    <w:rsid w:val="00672054"/>
    <w:rsid w:val="00673E81"/>
    <w:rsid w:val="0067469F"/>
    <w:rsid w:val="00677F01"/>
    <w:rsid w:val="00685449"/>
    <w:rsid w:val="0069010B"/>
    <w:rsid w:val="00691AAB"/>
    <w:rsid w:val="006A1C3C"/>
    <w:rsid w:val="006A1D7D"/>
    <w:rsid w:val="006A1FF6"/>
    <w:rsid w:val="006A5C70"/>
    <w:rsid w:val="006A7CCE"/>
    <w:rsid w:val="006B0720"/>
    <w:rsid w:val="006C18E4"/>
    <w:rsid w:val="006C7AA7"/>
    <w:rsid w:val="006D113D"/>
    <w:rsid w:val="006D1477"/>
    <w:rsid w:val="006D513B"/>
    <w:rsid w:val="006E43FE"/>
    <w:rsid w:val="006E5A88"/>
    <w:rsid w:val="006F1754"/>
    <w:rsid w:val="006F3FB1"/>
    <w:rsid w:val="006F4515"/>
    <w:rsid w:val="006F5BF8"/>
    <w:rsid w:val="006F5C42"/>
    <w:rsid w:val="006F617B"/>
    <w:rsid w:val="006F67DF"/>
    <w:rsid w:val="0070038F"/>
    <w:rsid w:val="00703E4F"/>
    <w:rsid w:val="00706D8A"/>
    <w:rsid w:val="00716514"/>
    <w:rsid w:val="0071768B"/>
    <w:rsid w:val="00717E03"/>
    <w:rsid w:val="00722EEC"/>
    <w:rsid w:val="0072461F"/>
    <w:rsid w:val="0072533F"/>
    <w:rsid w:val="00732C2D"/>
    <w:rsid w:val="007352D8"/>
    <w:rsid w:val="00735B71"/>
    <w:rsid w:val="00736E4D"/>
    <w:rsid w:val="00747098"/>
    <w:rsid w:val="00747431"/>
    <w:rsid w:val="00750D6D"/>
    <w:rsid w:val="0075430D"/>
    <w:rsid w:val="0075594C"/>
    <w:rsid w:val="00780512"/>
    <w:rsid w:val="00781B75"/>
    <w:rsid w:val="00782567"/>
    <w:rsid w:val="00785AF9"/>
    <w:rsid w:val="007953CA"/>
    <w:rsid w:val="007A00F2"/>
    <w:rsid w:val="007A2A3F"/>
    <w:rsid w:val="007B1F90"/>
    <w:rsid w:val="007B30E5"/>
    <w:rsid w:val="007B6C65"/>
    <w:rsid w:val="007C2D15"/>
    <w:rsid w:val="007C51C5"/>
    <w:rsid w:val="007D2042"/>
    <w:rsid w:val="007D3570"/>
    <w:rsid w:val="007D6000"/>
    <w:rsid w:val="007D7780"/>
    <w:rsid w:val="007E5495"/>
    <w:rsid w:val="007F2DAF"/>
    <w:rsid w:val="007F4160"/>
    <w:rsid w:val="007F6633"/>
    <w:rsid w:val="007F6C13"/>
    <w:rsid w:val="00806242"/>
    <w:rsid w:val="00822DEA"/>
    <w:rsid w:val="0082563A"/>
    <w:rsid w:val="00827896"/>
    <w:rsid w:val="008319D2"/>
    <w:rsid w:val="00832C1C"/>
    <w:rsid w:val="00836AA1"/>
    <w:rsid w:val="008427A9"/>
    <w:rsid w:val="00850C17"/>
    <w:rsid w:val="00854E88"/>
    <w:rsid w:val="00870325"/>
    <w:rsid w:val="0087097A"/>
    <w:rsid w:val="00871795"/>
    <w:rsid w:val="00871DEC"/>
    <w:rsid w:val="008767A2"/>
    <w:rsid w:val="0088165F"/>
    <w:rsid w:val="008933A1"/>
    <w:rsid w:val="0089704F"/>
    <w:rsid w:val="00897C8C"/>
    <w:rsid w:val="008B2D39"/>
    <w:rsid w:val="008D36FB"/>
    <w:rsid w:val="008D51BC"/>
    <w:rsid w:val="008F0A5D"/>
    <w:rsid w:val="008F63C0"/>
    <w:rsid w:val="008F7801"/>
    <w:rsid w:val="008F7C1E"/>
    <w:rsid w:val="00900E0C"/>
    <w:rsid w:val="00903533"/>
    <w:rsid w:val="00904011"/>
    <w:rsid w:val="009130C9"/>
    <w:rsid w:val="00923A10"/>
    <w:rsid w:val="00924740"/>
    <w:rsid w:val="00934FBA"/>
    <w:rsid w:val="00935C3C"/>
    <w:rsid w:val="00943012"/>
    <w:rsid w:val="00943703"/>
    <w:rsid w:val="00943819"/>
    <w:rsid w:val="00950EF6"/>
    <w:rsid w:val="00954131"/>
    <w:rsid w:val="009626CF"/>
    <w:rsid w:val="00971090"/>
    <w:rsid w:val="00971263"/>
    <w:rsid w:val="00972417"/>
    <w:rsid w:val="009778E8"/>
    <w:rsid w:val="00977A4D"/>
    <w:rsid w:val="00984FE6"/>
    <w:rsid w:val="00986D13"/>
    <w:rsid w:val="009900A8"/>
    <w:rsid w:val="009900AA"/>
    <w:rsid w:val="00995438"/>
    <w:rsid w:val="009A2C4D"/>
    <w:rsid w:val="009A44BA"/>
    <w:rsid w:val="009A618E"/>
    <w:rsid w:val="009B0626"/>
    <w:rsid w:val="009B166F"/>
    <w:rsid w:val="009B3ADF"/>
    <w:rsid w:val="009B75C0"/>
    <w:rsid w:val="009C23B0"/>
    <w:rsid w:val="009C3075"/>
    <w:rsid w:val="009C5469"/>
    <w:rsid w:val="009D0633"/>
    <w:rsid w:val="009D1291"/>
    <w:rsid w:val="009D144A"/>
    <w:rsid w:val="009D1CA0"/>
    <w:rsid w:val="009D3D0F"/>
    <w:rsid w:val="009D61EE"/>
    <w:rsid w:val="009E1739"/>
    <w:rsid w:val="009E2506"/>
    <w:rsid w:val="009E5296"/>
    <w:rsid w:val="009F135B"/>
    <w:rsid w:val="009F576B"/>
    <w:rsid w:val="00A00B33"/>
    <w:rsid w:val="00A0706E"/>
    <w:rsid w:val="00A07355"/>
    <w:rsid w:val="00A075D5"/>
    <w:rsid w:val="00A1797A"/>
    <w:rsid w:val="00A22498"/>
    <w:rsid w:val="00A24FC8"/>
    <w:rsid w:val="00A26E69"/>
    <w:rsid w:val="00A313FF"/>
    <w:rsid w:val="00A50726"/>
    <w:rsid w:val="00A53A79"/>
    <w:rsid w:val="00A62A1C"/>
    <w:rsid w:val="00A64342"/>
    <w:rsid w:val="00A72198"/>
    <w:rsid w:val="00A80ADC"/>
    <w:rsid w:val="00A93D0A"/>
    <w:rsid w:val="00A946D8"/>
    <w:rsid w:val="00AA0449"/>
    <w:rsid w:val="00AB28D5"/>
    <w:rsid w:val="00AB318A"/>
    <w:rsid w:val="00AB63BB"/>
    <w:rsid w:val="00AC10BC"/>
    <w:rsid w:val="00AD204C"/>
    <w:rsid w:val="00AD2E58"/>
    <w:rsid w:val="00AD54E0"/>
    <w:rsid w:val="00AE70DB"/>
    <w:rsid w:val="00B0099F"/>
    <w:rsid w:val="00B03378"/>
    <w:rsid w:val="00B07D1A"/>
    <w:rsid w:val="00B12D4A"/>
    <w:rsid w:val="00B1681A"/>
    <w:rsid w:val="00B20166"/>
    <w:rsid w:val="00B22A1F"/>
    <w:rsid w:val="00B26731"/>
    <w:rsid w:val="00B26BDB"/>
    <w:rsid w:val="00B3018D"/>
    <w:rsid w:val="00B30C22"/>
    <w:rsid w:val="00B319F1"/>
    <w:rsid w:val="00B43D23"/>
    <w:rsid w:val="00B56F76"/>
    <w:rsid w:val="00B66C15"/>
    <w:rsid w:val="00B733FC"/>
    <w:rsid w:val="00B74C29"/>
    <w:rsid w:val="00B766CF"/>
    <w:rsid w:val="00B77450"/>
    <w:rsid w:val="00B87DA5"/>
    <w:rsid w:val="00B94C9E"/>
    <w:rsid w:val="00B96CAE"/>
    <w:rsid w:val="00BA792F"/>
    <w:rsid w:val="00BB3292"/>
    <w:rsid w:val="00BB3A23"/>
    <w:rsid w:val="00BD120C"/>
    <w:rsid w:val="00BD309B"/>
    <w:rsid w:val="00BE31D7"/>
    <w:rsid w:val="00BE64BB"/>
    <w:rsid w:val="00BE6E29"/>
    <w:rsid w:val="00BF22E6"/>
    <w:rsid w:val="00BF5051"/>
    <w:rsid w:val="00C109D8"/>
    <w:rsid w:val="00C239D6"/>
    <w:rsid w:val="00C2760D"/>
    <w:rsid w:val="00C30726"/>
    <w:rsid w:val="00C30FBA"/>
    <w:rsid w:val="00C3113D"/>
    <w:rsid w:val="00C325C9"/>
    <w:rsid w:val="00C336CF"/>
    <w:rsid w:val="00C34D7A"/>
    <w:rsid w:val="00C3760C"/>
    <w:rsid w:val="00C43066"/>
    <w:rsid w:val="00C4306E"/>
    <w:rsid w:val="00C51211"/>
    <w:rsid w:val="00C514D9"/>
    <w:rsid w:val="00C52599"/>
    <w:rsid w:val="00C5588A"/>
    <w:rsid w:val="00C62406"/>
    <w:rsid w:val="00C66FF4"/>
    <w:rsid w:val="00C76AEF"/>
    <w:rsid w:val="00C91AF4"/>
    <w:rsid w:val="00C947BF"/>
    <w:rsid w:val="00C96F4F"/>
    <w:rsid w:val="00CA4A87"/>
    <w:rsid w:val="00CA600E"/>
    <w:rsid w:val="00CB2B1B"/>
    <w:rsid w:val="00CB352F"/>
    <w:rsid w:val="00CC16A7"/>
    <w:rsid w:val="00CC642D"/>
    <w:rsid w:val="00CD7429"/>
    <w:rsid w:val="00CE6E9D"/>
    <w:rsid w:val="00CF4E2B"/>
    <w:rsid w:val="00CF5616"/>
    <w:rsid w:val="00D0781B"/>
    <w:rsid w:val="00D13FE6"/>
    <w:rsid w:val="00D14C01"/>
    <w:rsid w:val="00D154ED"/>
    <w:rsid w:val="00D20654"/>
    <w:rsid w:val="00D21329"/>
    <w:rsid w:val="00D23844"/>
    <w:rsid w:val="00D3200D"/>
    <w:rsid w:val="00D33681"/>
    <w:rsid w:val="00D349D4"/>
    <w:rsid w:val="00D375F0"/>
    <w:rsid w:val="00D4061D"/>
    <w:rsid w:val="00D548F7"/>
    <w:rsid w:val="00D720DE"/>
    <w:rsid w:val="00D838E1"/>
    <w:rsid w:val="00D83F66"/>
    <w:rsid w:val="00D84644"/>
    <w:rsid w:val="00D9371B"/>
    <w:rsid w:val="00D94F3A"/>
    <w:rsid w:val="00D96144"/>
    <w:rsid w:val="00DA16BB"/>
    <w:rsid w:val="00DB36CA"/>
    <w:rsid w:val="00DB669D"/>
    <w:rsid w:val="00DC0106"/>
    <w:rsid w:val="00DC1629"/>
    <w:rsid w:val="00DC1876"/>
    <w:rsid w:val="00DC43B3"/>
    <w:rsid w:val="00DD57C4"/>
    <w:rsid w:val="00DD77FE"/>
    <w:rsid w:val="00DE1D50"/>
    <w:rsid w:val="00DE35E9"/>
    <w:rsid w:val="00DF7F6B"/>
    <w:rsid w:val="00E11CEC"/>
    <w:rsid w:val="00E1490F"/>
    <w:rsid w:val="00E168D0"/>
    <w:rsid w:val="00E22E1C"/>
    <w:rsid w:val="00E26133"/>
    <w:rsid w:val="00E30EBF"/>
    <w:rsid w:val="00E3516A"/>
    <w:rsid w:val="00E35BEE"/>
    <w:rsid w:val="00E361C6"/>
    <w:rsid w:val="00E428F3"/>
    <w:rsid w:val="00E4379B"/>
    <w:rsid w:val="00E448DC"/>
    <w:rsid w:val="00E4782B"/>
    <w:rsid w:val="00E52BA9"/>
    <w:rsid w:val="00E53427"/>
    <w:rsid w:val="00E63E31"/>
    <w:rsid w:val="00E67CF2"/>
    <w:rsid w:val="00E77206"/>
    <w:rsid w:val="00E8027C"/>
    <w:rsid w:val="00E80E45"/>
    <w:rsid w:val="00E83E77"/>
    <w:rsid w:val="00E96189"/>
    <w:rsid w:val="00E961FD"/>
    <w:rsid w:val="00EB2744"/>
    <w:rsid w:val="00EC0655"/>
    <w:rsid w:val="00EC275F"/>
    <w:rsid w:val="00EE1F80"/>
    <w:rsid w:val="00EE332D"/>
    <w:rsid w:val="00EE4CA2"/>
    <w:rsid w:val="00EE7818"/>
    <w:rsid w:val="00F011A9"/>
    <w:rsid w:val="00F0610A"/>
    <w:rsid w:val="00F07446"/>
    <w:rsid w:val="00F10BD2"/>
    <w:rsid w:val="00F1265F"/>
    <w:rsid w:val="00F40C67"/>
    <w:rsid w:val="00F55F0F"/>
    <w:rsid w:val="00F74D62"/>
    <w:rsid w:val="00F82DB1"/>
    <w:rsid w:val="00F97429"/>
    <w:rsid w:val="00FA2BA7"/>
    <w:rsid w:val="00FA3F59"/>
    <w:rsid w:val="00FA5FF8"/>
    <w:rsid w:val="00FA7B71"/>
    <w:rsid w:val="00FA7DEB"/>
    <w:rsid w:val="00FB2FED"/>
    <w:rsid w:val="00FE3CC5"/>
    <w:rsid w:val="00FE3D83"/>
    <w:rsid w:val="00FE6336"/>
    <w:rsid w:val="00FE7B20"/>
    <w:rsid w:val="00FF6A84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B398-0321-4097-9DD5-38C09267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F0C1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0C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C1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90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0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39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9548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95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Goniadz</dc:creator>
  <cp:lastModifiedBy>Emilia</cp:lastModifiedBy>
  <cp:revision>19</cp:revision>
  <cp:lastPrinted>2016-04-08T12:56:00Z</cp:lastPrinted>
  <dcterms:created xsi:type="dcterms:W3CDTF">2015-04-01T11:50:00Z</dcterms:created>
  <dcterms:modified xsi:type="dcterms:W3CDTF">2017-03-28T07:43:00Z</dcterms:modified>
</cp:coreProperties>
</file>