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D4" w:rsidRDefault="00270816">
      <w:r>
        <w:rPr>
          <w:b/>
          <w:bCs/>
        </w:rPr>
        <w:t>REGULAMIN</w:t>
      </w:r>
      <w:r>
        <w:br/>
      </w:r>
      <w:r>
        <w:br/>
        <w:t>I. TERMIN I MIEJSCE:</w:t>
      </w:r>
      <w:r>
        <w:br/>
      </w:r>
      <w:r w:rsidR="00300BD4">
        <w:br/>
        <w:t>Wyścig Pychów</w:t>
      </w:r>
      <w:r w:rsidR="0054523E">
        <w:t>ek odbędzie się 14 sierpnia 2022</w:t>
      </w:r>
      <w:r>
        <w:t xml:space="preserve"> r.</w:t>
      </w:r>
      <w:r w:rsidR="007B4750">
        <w:t>, na plaży miejskiej w Goniądzu, MOWiR w Goniądzu ul. Demokratyczna 10.</w:t>
      </w:r>
      <w:r>
        <w:br/>
      </w:r>
      <w:r>
        <w:br/>
        <w:t>II. ORGANIZACJA:</w:t>
      </w:r>
      <w:r>
        <w:br/>
      </w:r>
      <w:r>
        <w:br/>
      </w:r>
      <w:r w:rsidR="007B4750">
        <w:t>Organizator: Gminny Ośrodek Kultury w Goniądzu.</w:t>
      </w:r>
      <w:r>
        <w:br/>
      </w:r>
      <w:r>
        <w:br/>
        <w:t xml:space="preserve">III. ZGŁOSZENIA </w:t>
      </w:r>
      <w:r w:rsidR="007B4750">
        <w:t>ZAWODNIKÓW:</w:t>
      </w:r>
      <w:r w:rsidR="007B4750">
        <w:br/>
      </w:r>
      <w:r>
        <w:br/>
        <w:t xml:space="preserve">Zgłoszenie </w:t>
      </w:r>
      <w:r w:rsidR="007B4750">
        <w:t>zawodników</w:t>
      </w:r>
      <w:r>
        <w:t xml:space="preserve"> dokonuje się </w:t>
      </w:r>
      <w:r w:rsidR="007B4750">
        <w:t xml:space="preserve">telefonicznie, nr </w:t>
      </w:r>
      <w:r w:rsidR="000B4C20">
        <w:t xml:space="preserve">stacjonarny </w:t>
      </w:r>
      <w:bookmarkStart w:id="0" w:name="_GoBack"/>
      <w:bookmarkEnd w:id="0"/>
      <w:r w:rsidR="007B4750">
        <w:t>85-7380- 021</w:t>
      </w:r>
      <w:r w:rsidR="000B4C20">
        <w:t xml:space="preserve"> kom. 502 870 851</w:t>
      </w:r>
      <w:r>
        <w:t>, lub mailem, adres: </w:t>
      </w:r>
      <w:r w:rsidR="003A258E">
        <w:t>gok@goniadz.pl</w:t>
      </w:r>
      <w:r>
        <w:br/>
        <w:t>Ostat</w:t>
      </w:r>
      <w:r w:rsidR="0054523E">
        <w:t xml:space="preserve">eczny termin zgłaszania </w:t>
      </w:r>
      <w:r w:rsidR="00CB3631">
        <w:t>się</w:t>
      </w:r>
      <w:r w:rsidR="003A258E">
        <w:t xml:space="preserve"> </w:t>
      </w:r>
      <w:r w:rsidR="000B4C20">
        <w:t xml:space="preserve">14.08.2021 </w:t>
      </w:r>
      <w:r w:rsidR="003A258E">
        <w:t xml:space="preserve">przed zawodami na plaży MOWiR </w:t>
      </w:r>
      <w:r w:rsidR="0054523E">
        <w:t>do godziny 14.00.</w:t>
      </w:r>
      <w:r>
        <w:br/>
        <w:t xml:space="preserve">Organizatorzy zastrzegają możliwość nie przyjęcia zgłoszenia w przypadku zbyt dużej </w:t>
      </w:r>
      <w:r w:rsidR="003A258E">
        <w:t xml:space="preserve">liczby </w:t>
      </w:r>
      <w:r>
        <w:t xml:space="preserve">zgłoszonych </w:t>
      </w:r>
      <w:r w:rsidR="007B4750">
        <w:t>zawodników</w:t>
      </w:r>
      <w:r>
        <w:t>.</w:t>
      </w:r>
      <w:r>
        <w:br/>
      </w:r>
      <w:r w:rsidR="007B4750">
        <w:t>Zawodnicy</w:t>
      </w:r>
      <w:r>
        <w:t xml:space="preserve"> mają obowiązek złożenia organizatorom w dniu wyścigu oświadczenia o stanie zdrowia zezwalające na udział w </w:t>
      </w:r>
      <w:r w:rsidR="007B4750">
        <w:t>wyścigu</w:t>
      </w:r>
      <w:r w:rsidR="00300BD4">
        <w:t xml:space="preserve"> (z</w:t>
      </w:r>
      <w:r>
        <w:t>ałącznik Nr 1 do regulaminu</w:t>
      </w:r>
      <w:r w:rsidR="00300BD4">
        <w:t>)</w:t>
      </w:r>
      <w:r>
        <w:t>.</w:t>
      </w:r>
      <w:r>
        <w:br/>
      </w:r>
      <w:r>
        <w:br/>
        <w:t>IV. SKRÓCONY PROGRAM WYŚCIGU:</w:t>
      </w:r>
      <w:r>
        <w:br/>
      </w:r>
      <w:r>
        <w:br/>
      </w:r>
      <w:r w:rsidR="00300BD4">
        <w:t>14 sierpnia 2021</w:t>
      </w:r>
      <w:r>
        <w:t xml:space="preserve"> r., </w:t>
      </w:r>
      <w:r w:rsidR="007B4750">
        <w:t>Plaża miejska w Goniądzu</w:t>
      </w:r>
      <w:r>
        <w:t>:</w:t>
      </w:r>
      <w:r>
        <w:br/>
      </w:r>
      <w:r>
        <w:br/>
      </w:r>
      <w:r w:rsidR="0054523E">
        <w:t>13</w:t>
      </w:r>
      <w:r w:rsidR="007B4750">
        <w:t>.</w:t>
      </w:r>
      <w:r w:rsidR="0054523E">
        <w:t>45- 14</w:t>
      </w:r>
      <w:r w:rsidR="007B4750">
        <w:t>.</w:t>
      </w:r>
      <w:r w:rsidR="0054523E">
        <w:t>0</w:t>
      </w:r>
      <w:r>
        <w:t xml:space="preserve">0 </w:t>
      </w:r>
      <w:r w:rsidR="00D77C01">
        <w:t xml:space="preserve">- </w:t>
      </w:r>
      <w:r>
        <w:t>potwierdzenie startu w punkcie organizacyjnym,</w:t>
      </w:r>
      <w:r>
        <w:br/>
      </w:r>
      <w:r>
        <w:br/>
      </w:r>
      <w:r w:rsidR="0054523E">
        <w:t>14.00</w:t>
      </w:r>
      <w:r w:rsidR="00D77C01">
        <w:t xml:space="preserve"> - </w:t>
      </w:r>
      <w:r>
        <w:t xml:space="preserve"> zapoznanie </w:t>
      </w:r>
      <w:r w:rsidR="00D77C01">
        <w:t>zawodników z zasadami wyścigu i trasą,</w:t>
      </w:r>
      <w:r>
        <w:br/>
      </w:r>
      <w:r>
        <w:br/>
      </w:r>
      <w:r w:rsidR="0054523E">
        <w:t>14.20</w:t>
      </w:r>
      <w:r w:rsidR="00300BD4">
        <w:t xml:space="preserve"> -  wyścig,</w:t>
      </w:r>
    </w:p>
    <w:p w:rsidR="00DF54E1" w:rsidRDefault="0054523E">
      <w:r>
        <w:t>16.00</w:t>
      </w:r>
      <w:r w:rsidR="00300BD4">
        <w:t xml:space="preserve"> – wręczenie nagród.</w:t>
      </w:r>
      <w:r w:rsidR="00270816">
        <w:br/>
      </w:r>
      <w:r w:rsidR="00270816">
        <w:br/>
        <w:t>V. REGULAMIN WYŚCIGU:</w:t>
      </w:r>
      <w:r w:rsidR="00270816">
        <w:br/>
      </w:r>
      <w:r w:rsidR="00270816">
        <w:br/>
        <w:t xml:space="preserve">Nad prawidłowym przebiegiem wyścigu zgodnie z regulaminem, czuwać będzie </w:t>
      </w:r>
      <w:r w:rsidR="00D77C01">
        <w:t>Sędzia</w:t>
      </w:r>
      <w:r w:rsidR="00270816">
        <w:t>.</w:t>
      </w:r>
      <w:r w:rsidR="00270816">
        <w:br/>
      </w:r>
      <w:r w:rsidR="00270816">
        <w:br/>
        <w:t>1) Start do wyścigu odbędzie się o godzinie zapisanej w programie imprezy.</w:t>
      </w:r>
      <w:r w:rsidR="00270816">
        <w:br/>
      </w:r>
      <w:r w:rsidR="00270816">
        <w:br/>
        <w:t xml:space="preserve">2) </w:t>
      </w:r>
      <w:r w:rsidR="00D77C01">
        <w:t>Zawodnicy</w:t>
      </w:r>
      <w:r w:rsidR="00270816">
        <w:t xml:space="preserve"> startują w kolejności ustalonej w wyniku losowania.</w:t>
      </w:r>
      <w:r w:rsidR="00270816">
        <w:br/>
      </w:r>
      <w:r w:rsidR="00270816">
        <w:br/>
        <w:t xml:space="preserve">3) </w:t>
      </w:r>
      <w:r w:rsidR="00D77C01">
        <w:t>Każdy z zawodników</w:t>
      </w:r>
      <w:r w:rsidR="00270816">
        <w:t xml:space="preserve"> płynie w zawodach w tej samej łódce.</w:t>
      </w:r>
      <w:r w:rsidR="00270816">
        <w:br/>
      </w:r>
      <w:r w:rsidR="00270816">
        <w:br/>
        <w:t>4) Zawody odbywają się na wyznaczonej przez organizatorów trasie.</w:t>
      </w:r>
      <w:r w:rsidR="00270816">
        <w:br/>
      </w:r>
      <w:r w:rsidR="00270816">
        <w:br/>
        <w:t>5) Trasa zawodów:</w:t>
      </w:r>
      <w:r w:rsidR="00270816">
        <w:br/>
      </w:r>
      <w:r w:rsidR="00270816">
        <w:br/>
        <w:t xml:space="preserve">a) </w:t>
      </w:r>
      <w:r w:rsidR="00D77C01">
        <w:t>pierwszy etap trasy to ok. 2</w:t>
      </w:r>
      <w:r w:rsidR="00270816">
        <w:t xml:space="preserve">00-metrowy odcinek w górę rzeki, łączący linię startu z </w:t>
      </w:r>
      <w:r w:rsidR="00D77C01">
        <w:t>boją</w:t>
      </w:r>
      <w:r w:rsidR="003A258E">
        <w:t>:</w:t>
      </w:r>
      <w:r w:rsidR="00D77C01">
        <w:br/>
      </w:r>
      <w:r w:rsidR="00270816">
        <w:lastRenderedPageBreak/>
        <w:br/>
      </w:r>
      <w:r w:rsidR="00D77C01">
        <w:t>b</w:t>
      </w:r>
      <w:r w:rsidR="003A258E">
        <w:t xml:space="preserve">) boję należy </w:t>
      </w:r>
      <w:r w:rsidR="00270816">
        <w:t>opłynąć dookoła zaczynając od jej prawej strony;</w:t>
      </w:r>
      <w:r w:rsidR="00270816">
        <w:br/>
      </w:r>
      <w:r w:rsidR="00AD11A7">
        <w:br/>
        <w:t>c</w:t>
      </w:r>
      <w:r w:rsidR="00270816">
        <w:t>) po okrążeniu boi należy wrócić do punktu startu na brzegu do wyznaczonej linii mety. </w:t>
      </w:r>
      <w:r w:rsidR="00270816">
        <w:br/>
      </w:r>
      <w:r w:rsidR="00270816">
        <w:br/>
        <w:t>6) Określenie zwycięzcy wyścigu:</w:t>
      </w:r>
      <w:r w:rsidR="00270816">
        <w:br/>
        <w:t xml:space="preserve">Wygrywa </w:t>
      </w:r>
      <w:r w:rsidR="00D24543">
        <w:t>zawodnik</w:t>
      </w:r>
      <w:r w:rsidR="00270816">
        <w:t>, która o</w:t>
      </w:r>
      <w:r w:rsidR="00B774F8">
        <w:t xml:space="preserve">siągnie najlepszy czas na mecie.  </w:t>
      </w:r>
      <w:r w:rsidR="00270816">
        <w:t> </w:t>
      </w:r>
      <w:r w:rsidR="00270816">
        <w:br/>
      </w:r>
      <w:r w:rsidR="00D24543">
        <w:t xml:space="preserve">Sędzia mierzy czas, który </w:t>
      </w:r>
      <w:r w:rsidR="00270816">
        <w:t xml:space="preserve">zostaje zatrzymany w chwili </w:t>
      </w:r>
      <w:r w:rsidR="00D24543">
        <w:t xml:space="preserve">gdy zawodnik </w:t>
      </w:r>
      <w:r w:rsidR="00270816">
        <w:t>przekracza linię mety.</w:t>
      </w:r>
      <w:r w:rsidR="00270816">
        <w:br/>
      </w:r>
      <w:r w:rsidR="00270816">
        <w:br/>
        <w:t xml:space="preserve">7) Podczas wyścigu </w:t>
      </w:r>
      <w:r w:rsidR="00D24543">
        <w:t>zawodnikom towarzyszy łódź motorowa Straży Biebrzańskiego Parku Narodowego</w:t>
      </w:r>
      <w:r w:rsidR="00270816">
        <w:t>.</w:t>
      </w:r>
      <w:r w:rsidR="00270816">
        <w:br/>
      </w:r>
      <w:r w:rsidR="00270816">
        <w:br/>
        <w:t xml:space="preserve">8) </w:t>
      </w:r>
      <w:r w:rsidR="00D24543">
        <w:t>Zawodnicy</w:t>
      </w:r>
      <w:r w:rsidR="00270816">
        <w:t xml:space="preserve"> mają obowiązek uczestniczenia w wyścigu w kamizelkach ratunkowych, oraz bezwzględnego podporządkowania się zaleceniom sędzi</w:t>
      </w:r>
      <w:r w:rsidR="00D24543">
        <w:t>ego</w:t>
      </w:r>
      <w:r w:rsidR="00270816">
        <w:t xml:space="preserve"> i </w:t>
      </w:r>
      <w:r w:rsidR="00D24543">
        <w:t>osób nadzorujących przebieg wyścigu</w:t>
      </w:r>
      <w:r>
        <w:t>. Nie</w:t>
      </w:r>
      <w:r w:rsidR="00270816">
        <w:t>stosowanie się do poleceń moż</w:t>
      </w:r>
      <w:r w:rsidR="00D24543">
        <w:t>e skutkować wykluczeniem z wyścigu</w:t>
      </w:r>
      <w:r w:rsidR="00270816">
        <w:t>.</w:t>
      </w:r>
      <w:r w:rsidR="00270816">
        <w:br/>
      </w:r>
      <w:r w:rsidR="00270816">
        <w:br/>
      </w:r>
      <w:r w:rsidR="00270816" w:rsidRPr="0055281D">
        <w:t xml:space="preserve">9) Organizatorzy fundują dla uczestników </w:t>
      </w:r>
      <w:r w:rsidR="0055281D" w:rsidRPr="0055281D">
        <w:t>wyścigu</w:t>
      </w:r>
      <w:r w:rsidR="003A258E">
        <w:t xml:space="preserve"> pamiątkowe dyplomy, a dla</w:t>
      </w:r>
      <w:r w:rsidR="00270816" w:rsidRPr="0055281D">
        <w:t xml:space="preserve"> trzech zwycięskich </w:t>
      </w:r>
      <w:r w:rsidR="0055281D" w:rsidRPr="0055281D">
        <w:t>miejsc</w:t>
      </w:r>
      <w:r w:rsidR="00270816" w:rsidRPr="0055281D">
        <w:t xml:space="preserve"> </w:t>
      </w:r>
      <w:r w:rsidR="0055281D" w:rsidRPr="0055281D">
        <w:t>nagrody rzeczowe</w:t>
      </w:r>
      <w:r w:rsidR="00270816" w:rsidRPr="0055281D">
        <w:t>.</w:t>
      </w:r>
      <w:r w:rsidR="00270816">
        <w:br/>
      </w:r>
      <w:r w:rsidR="00270816">
        <w:br/>
        <w:t xml:space="preserve">10) Uroczyste zakończenie zawodów, oficjalne ogłoszenie wyników i wręczenie nagród odbędzie się podczas uroczystości na scenie głównej </w:t>
      </w:r>
      <w:r w:rsidR="00114F49">
        <w:t xml:space="preserve">ok. </w:t>
      </w:r>
      <w:r w:rsidR="00677B34">
        <w:t>godz. 16.0</w:t>
      </w:r>
      <w:r w:rsidR="00114F49">
        <w:t>0</w:t>
      </w:r>
    </w:p>
    <w:sectPr w:rsidR="00DF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0F" w:rsidRDefault="00DA330F" w:rsidP="007B4750">
      <w:pPr>
        <w:spacing w:after="0" w:line="240" w:lineRule="auto"/>
      </w:pPr>
      <w:r>
        <w:separator/>
      </w:r>
    </w:p>
  </w:endnote>
  <w:endnote w:type="continuationSeparator" w:id="0">
    <w:p w:rsidR="00DA330F" w:rsidRDefault="00DA330F" w:rsidP="007B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0F" w:rsidRDefault="00DA330F" w:rsidP="007B4750">
      <w:pPr>
        <w:spacing w:after="0" w:line="240" w:lineRule="auto"/>
      </w:pPr>
      <w:r>
        <w:separator/>
      </w:r>
    </w:p>
  </w:footnote>
  <w:footnote w:type="continuationSeparator" w:id="0">
    <w:p w:rsidR="00DA330F" w:rsidRDefault="00DA330F" w:rsidP="007B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B"/>
    <w:rsid w:val="000B4C20"/>
    <w:rsid w:val="000D0D4F"/>
    <w:rsid w:val="00114F49"/>
    <w:rsid w:val="001A4AB9"/>
    <w:rsid w:val="00266FFB"/>
    <w:rsid w:val="00270816"/>
    <w:rsid w:val="00300BD4"/>
    <w:rsid w:val="003A258E"/>
    <w:rsid w:val="0054523E"/>
    <w:rsid w:val="0055281D"/>
    <w:rsid w:val="00677B34"/>
    <w:rsid w:val="007B4750"/>
    <w:rsid w:val="00A44FB3"/>
    <w:rsid w:val="00AD11A7"/>
    <w:rsid w:val="00B774F8"/>
    <w:rsid w:val="00CB3631"/>
    <w:rsid w:val="00D24543"/>
    <w:rsid w:val="00D77C01"/>
    <w:rsid w:val="00DA330F"/>
    <w:rsid w:val="00D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99BC-98BC-417E-BD82-56C7775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81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6</cp:revision>
  <dcterms:created xsi:type="dcterms:W3CDTF">2022-07-26T10:51:00Z</dcterms:created>
  <dcterms:modified xsi:type="dcterms:W3CDTF">2022-07-26T12:39:00Z</dcterms:modified>
</cp:coreProperties>
</file>