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E1" w:rsidRPr="000427E1" w:rsidRDefault="00325CBC" w:rsidP="00325CBC">
      <w:pPr>
        <w:pStyle w:val="NormalnyWeb"/>
      </w:pPr>
      <w:r w:rsidRPr="000427E1">
        <w:t>Regulamin konkursu:</w:t>
      </w:r>
      <w:r w:rsidRPr="000427E1">
        <w:br/>
        <w:t> </w:t>
      </w:r>
      <w:r w:rsidRPr="000427E1">
        <w:br/>
        <w:t xml:space="preserve">1.    Tematem konkursu </w:t>
      </w:r>
      <w:r w:rsidR="000427E1" w:rsidRPr="000427E1">
        <w:t>jest przedstawienie na fotografii przydrożnych krzyży</w:t>
      </w:r>
      <w:r w:rsidR="00BC27A6">
        <w:t xml:space="preserve"> i</w:t>
      </w:r>
      <w:r w:rsidR="00CF286A" w:rsidRPr="000427E1">
        <w:t xml:space="preserve"> kaplicz</w:t>
      </w:r>
      <w:r w:rsidR="000427E1" w:rsidRPr="000427E1">
        <w:t>e</w:t>
      </w:r>
      <w:r w:rsidR="00CF286A" w:rsidRPr="000427E1">
        <w:t>k,</w:t>
      </w:r>
      <w:r w:rsidR="000427E1" w:rsidRPr="000427E1">
        <w:t xml:space="preserve"> a </w:t>
      </w:r>
      <w:r w:rsidR="00CF286A" w:rsidRPr="000427E1">
        <w:t xml:space="preserve"> szczególn</w:t>
      </w:r>
      <w:r w:rsidR="000427E1" w:rsidRPr="000427E1">
        <w:t>ie zwieńczonych</w:t>
      </w:r>
      <w:r w:rsidR="00CF286A" w:rsidRPr="000427E1">
        <w:t xml:space="preserve"> kutymi krzyżami</w:t>
      </w:r>
      <w:r w:rsidR="000427E1" w:rsidRPr="000427E1">
        <w:t>.</w:t>
      </w:r>
      <w:r w:rsidR="001536E2" w:rsidRPr="001536E2">
        <w:t xml:space="preserve"> </w:t>
      </w:r>
      <w:r w:rsidR="001536E2" w:rsidRPr="000427E1">
        <w:t>Obszarem</w:t>
      </w:r>
      <w:r w:rsidR="001536E2">
        <w:t>,</w:t>
      </w:r>
      <w:r w:rsidR="001536E2" w:rsidRPr="000427E1">
        <w:t xml:space="preserve"> z którego powinny pochodzić zdjęcia jest Gmina Goniądz.</w:t>
      </w:r>
    </w:p>
    <w:p w:rsidR="000427E1" w:rsidRPr="001536E2" w:rsidRDefault="001536E2" w:rsidP="0004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27E1" w:rsidRPr="000427E1">
        <w:rPr>
          <w:rFonts w:ascii="Times New Roman" w:hAnsi="Times New Roman" w:cs="Times New Roman"/>
          <w:sz w:val="24"/>
          <w:szCs w:val="24"/>
        </w:rPr>
        <w:t xml:space="preserve">. W konkursie mogą wziąć udział rodziny oraz </w:t>
      </w:r>
      <w:r w:rsidR="00BC27A6" w:rsidRPr="000427E1">
        <w:rPr>
          <w:rFonts w:ascii="Times New Roman" w:hAnsi="Times New Roman" w:cs="Times New Roman"/>
          <w:sz w:val="24"/>
          <w:szCs w:val="24"/>
        </w:rPr>
        <w:t xml:space="preserve">uczestniczy </w:t>
      </w:r>
      <w:r w:rsidR="000427E1" w:rsidRPr="000427E1">
        <w:rPr>
          <w:rFonts w:ascii="Times New Roman" w:hAnsi="Times New Roman" w:cs="Times New Roman"/>
          <w:sz w:val="24"/>
          <w:szCs w:val="24"/>
        </w:rPr>
        <w:t xml:space="preserve">indywidualni.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 rodzina lub uczestnik indywidualny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zaprezentować najwyżej 3 zdjęcia swojego autorstwa. </w:t>
      </w:r>
      <w:r w:rsidR="000427E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zdjęci powinien być dołączony opis miejsca, w którym usytuowany jest fotografowany obiekt oraz</w:t>
      </w:r>
      <w:r w:rsidR="00E435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2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to możliwe, </w:t>
      </w:r>
      <w:r w:rsidR="00042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jego </w:t>
      </w:r>
      <w:r w:rsidR="0063781E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powstania.</w:t>
      </w:r>
      <w:r w:rsidR="00042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7E1" w:rsidRDefault="000427E1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nie mogą być nagradzane w innych konkursach, nie mogą być publikowane dotychczas w książkach, albumach, czasopismach, na stronach internetowych.</w:t>
      </w:r>
    </w:p>
    <w:p w:rsidR="00BC27A6" w:rsidRPr="00325CBC" w:rsidRDefault="00BC27A6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7E1" w:rsidRPr="00325CBC" w:rsidRDefault="00E435A3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Zdjęcia powinny mieć rozdzielczość nie mniejszą niż około 1000x1500 </w:t>
      </w:r>
      <w:proofErr w:type="spellStart"/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81E" w:rsidRDefault="0063781E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7E1" w:rsidRPr="00325CBC" w:rsidRDefault="000427E1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Dozwolone jest opracowanie zdjęć w programach graficznych, </w:t>
      </w:r>
      <w:r w:rsidR="0063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</w:p>
    <w:p w:rsidR="000427E1" w:rsidRPr="00325CBC" w:rsidRDefault="0063781E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takich zabiegów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przekręcania kadru o dowolny kąt, kadrowania – przycinania brzegów obrazu, zmiany rozmiaru, kontrastu, jasności, nasycenia barw i ostrości. </w:t>
      </w:r>
    </w:p>
    <w:p w:rsidR="000427E1" w:rsidRPr="00325CBC" w:rsidRDefault="00325CBC" w:rsidP="0004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7E1">
        <w:rPr>
          <w:rFonts w:ascii="Times New Roman" w:hAnsi="Times New Roman" w:cs="Times New Roman"/>
          <w:sz w:val="24"/>
          <w:szCs w:val="24"/>
        </w:rPr>
        <w:br/>
        <w:t> </w:t>
      </w:r>
      <w:r w:rsidR="00E435A3">
        <w:rPr>
          <w:rFonts w:ascii="Times New Roman" w:hAnsi="Times New Roman" w:cs="Times New Roman"/>
          <w:sz w:val="24"/>
          <w:szCs w:val="24"/>
        </w:rPr>
        <w:t>4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Zdjęcia </w:t>
      </w:r>
      <w:r w:rsidR="00637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opisy fotografowanych obiektów 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nadsyłać wyłącznie drogą mailową </w:t>
      </w:r>
      <w:r w:rsidR="0041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 listopada 2015 r. na adres: </w:t>
      </w:r>
      <w:hyperlink r:id="rId4" w:history="1">
        <w:r w:rsidR="008A1814" w:rsidRPr="00A315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gok_zgloszenia@wp.pl</w:t>
        </w:r>
      </w:hyperlink>
      <w:r w:rsidR="00411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tytułem wiadomości „Konkurs fotograficzny” oraz dołączonymi w liście danymi autora zdjęć:</w:t>
      </w:r>
      <w:r w:rsidR="00BC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</w:t>
      </w:r>
      <w:r w:rsidR="0063781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BC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zgodę na przetwarzanie danych osobowych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8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Goniądzu</w:t>
      </w:r>
      <w:r w:rsidR="000427E1" w:rsidRPr="00325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do publikacji zdjęć z zachowaniem danych autora.</w:t>
      </w:r>
    </w:p>
    <w:p w:rsidR="001536E2" w:rsidRDefault="00E435A3" w:rsidP="00325CBC">
      <w:pPr>
        <w:pStyle w:val="NormalnyWeb"/>
      </w:pPr>
      <w:r>
        <w:t>5</w:t>
      </w:r>
      <w:r w:rsidR="00BC27A6">
        <w:t xml:space="preserve">. </w:t>
      </w:r>
      <w:r w:rsidR="00325CBC">
        <w:t xml:space="preserve">Prace będą oceniane w kategoriach: </w:t>
      </w:r>
      <w:r w:rsidR="00BC27A6">
        <w:t>prace wykonane rodzinnie, prace indywidualne przez</w:t>
      </w:r>
      <w:r w:rsidR="001536E2">
        <w:t xml:space="preserve"> </w:t>
      </w:r>
      <w:r w:rsidR="00325CBC">
        <w:t xml:space="preserve">Komisję Konkursową złożoną z pracowników </w:t>
      </w:r>
      <w:r w:rsidR="001536E2">
        <w:t>GOK</w:t>
      </w:r>
      <w:r w:rsidR="004119CD">
        <w:t>, Urzędu Miasta</w:t>
      </w:r>
      <w:r w:rsidR="001536E2">
        <w:t xml:space="preserve"> w Goniądzu i </w:t>
      </w:r>
      <w:r>
        <w:t xml:space="preserve">zaproszonych </w:t>
      </w:r>
      <w:r w:rsidR="001536E2">
        <w:t>fotografów</w:t>
      </w:r>
      <w:r w:rsidR="00325CBC">
        <w:t xml:space="preserve">. </w:t>
      </w:r>
    </w:p>
    <w:p w:rsidR="001536E2" w:rsidRDefault="00E435A3" w:rsidP="00325CBC">
      <w:pPr>
        <w:pStyle w:val="NormalnyWeb"/>
      </w:pPr>
      <w:r>
        <w:t>6</w:t>
      </w:r>
      <w:r w:rsidR="001536E2">
        <w:t xml:space="preserve">. Fundatorem trzech nagród głównych w postaci upominków rzeczowych jest Burmistrz Miasta i Gminy Goniądz Mariusz </w:t>
      </w:r>
      <w:proofErr w:type="spellStart"/>
      <w:r w:rsidR="001536E2">
        <w:t>Ramotowski</w:t>
      </w:r>
      <w:proofErr w:type="spellEnd"/>
      <w:r w:rsidR="001536E2">
        <w:t>.</w:t>
      </w:r>
    </w:p>
    <w:p w:rsidR="001536E2" w:rsidRDefault="00E435A3" w:rsidP="00325CBC">
      <w:pPr>
        <w:pStyle w:val="NormalnyWeb"/>
      </w:pPr>
      <w:r>
        <w:t>7</w:t>
      </w:r>
      <w:r w:rsidR="001536E2">
        <w:t>. Nagrody oraz pamiątkowe dyplomy zostaną wręczone podczas Wigilii Narodów w dniu 13 grudnia 2015 r., o czym laureaci zostaną powiadomieni.</w:t>
      </w:r>
    </w:p>
    <w:p w:rsidR="00325CBC" w:rsidRDefault="00325CBC" w:rsidP="00325CBC">
      <w:pPr>
        <w:pStyle w:val="NormalnyWeb"/>
      </w:pPr>
      <w:r>
        <w:t xml:space="preserve">Bliższych informacji udzielają pracownicy </w:t>
      </w:r>
      <w:r w:rsidR="00E435A3">
        <w:t>Gminnego Ośrodka Kultury w Goniądzu</w:t>
      </w:r>
      <w:r>
        <w:t xml:space="preserve"> tel. 085 738 0</w:t>
      </w:r>
      <w:r w:rsidR="00E435A3">
        <w:t>0 21</w:t>
      </w:r>
      <w:r>
        <w:t xml:space="preserve"> w</w:t>
      </w:r>
      <w:r w:rsidR="00E435A3">
        <w:t>ew</w:t>
      </w:r>
      <w:r>
        <w:t>.</w:t>
      </w:r>
      <w:r w:rsidR="004119CD">
        <w:t xml:space="preserve"> 12, 17</w:t>
      </w:r>
      <w:r>
        <w:t xml:space="preserve"> , e-mail: </w:t>
      </w:r>
      <w:hyperlink r:id="rId5" w:history="1">
        <w:r w:rsidR="004119CD" w:rsidRPr="00A315A0">
          <w:rPr>
            <w:rStyle w:val="Hipercze"/>
          </w:rPr>
          <w:t>gok_zgloszenia@wp.pl</w:t>
        </w:r>
      </w:hyperlink>
      <w:r w:rsidR="004119CD">
        <w:t xml:space="preserve">  </w:t>
      </w:r>
    </w:p>
    <w:p w:rsidR="007A53A5" w:rsidRDefault="007A53A5"/>
    <w:sectPr w:rsidR="007A53A5" w:rsidSect="007A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5CBC"/>
    <w:rsid w:val="000427E1"/>
    <w:rsid w:val="001536E2"/>
    <w:rsid w:val="00325CBC"/>
    <w:rsid w:val="003773EE"/>
    <w:rsid w:val="004119CD"/>
    <w:rsid w:val="0063781E"/>
    <w:rsid w:val="007A53A5"/>
    <w:rsid w:val="007F64A3"/>
    <w:rsid w:val="008A1814"/>
    <w:rsid w:val="00A6693D"/>
    <w:rsid w:val="00BC27A6"/>
    <w:rsid w:val="00C5592D"/>
    <w:rsid w:val="00CA6904"/>
    <w:rsid w:val="00CF286A"/>
    <w:rsid w:val="00E435A3"/>
    <w:rsid w:val="00F1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5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_zgloszenia@wp.pl" TargetMode="External"/><Relationship Id="rId4" Type="http://schemas.openxmlformats.org/officeDocument/2006/relationships/hyperlink" Target="mailto:gok_zgloszeni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 GONIADZ</dc:creator>
  <cp:lastModifiedBy>MDK GONIADZ</cp:lastModifiedBy>
  <cp:revision>7</cp:revision>
  <cp:lastPrinted>2015-10-13T08:15:00Z</cp:lastPrinted>
  <dcterms:created xsi:type="dcterms:W3CDTF">2015-10-13T07:09:00Z</dcterms:created>
  <dcterms:modified xsi:type="dcterms:W3CDTF">2015-10-19T06:46:00Z</dcterms:modified>
</cp:coreProperties>
</file>